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bookmarkStart w:id="0" w:name="_GoBack"/>
      <w:bookmarkEnd w:id="0"/>
      <w:r>
        <w:rPr>
          <w:rFonts w:ascii="TimesNewRomanPSMT,Bold" w:hAnsi="TimesNewRomanPSMT,Bold" w:cs="TimesNewRomanPSMT,Bold"/>
          <w:b/>
          <w:bCs/>
        </w:rPr>
        <w:t>IC 36-9-27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Chapter 27. Drainage Law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Application of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1. This chapter applies to all counties. However, sections 6,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7, 9, 10, 30, 31, and 32 of this chapter do not apply to a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having a consolidated city.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Definitions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2. As used in this chapter: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"Affected land" means land within a watershed that is affected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construction, reconstruction, or maintenance of a regulated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"Board" refers to the drainage board of a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"Crossing" means a drainage structure that passes over, under,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through a location used for the passage of people, livestock,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vehicles.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"Dam" means a dam or other structure and its appurtenances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impounds a small lake at the lake's outlet.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"Maintenance" means work on a drain as described in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34(c) of this chapter for any of the purposes stated in that section.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"Mutual drain" means a drain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is located on two (2) or more tracts of land that are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different ownership;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was established by the mutual consent of all the owners;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was not established under or made subject to any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statute.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"Open drain" means a natural or artificial open channel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carries surplus water;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was established under or made subject to any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statute.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"Owner" refers to the owner of any interest in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"Private drain" means a drain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is located on land owned by one (1) person or by two (2)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more persons jointly;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was not established under or made subject to any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statute.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"Reconstruction" means work on a drain as described in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34(b) of this chapter to correct any of the problems with the drain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enumerated in that section up to and including the discharge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portion of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"Regulated drain" means an open drain, a tiled drain, 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combination of the two.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"Rural drain" means a regulated drain that provides adequate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drainage or impounds water for rural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"Rural land" means affected land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will not appreciably benefit from more drainage than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necessary to expediently remove water after frequent or periodic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flooding;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is generally used for crop production, pasture, forest,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similar purposes.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"Small lake" means a lake, pond, or similar body of water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covers less than twenty (20) acres;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is surrounded by two (2) or more tracts of affected land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under different ownership or a tract of land that is owned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not-for-profit corporation having more than one (1) member;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is not constructed, reconstructed, or maintained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as part of an open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is not a private crossing, control dam, or other permanent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structure referred to under section 72 of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is not owned by a state or any of its political subdivisions;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is not designed and constructed primarily for reduction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control of pollutants or cooling before discharge of a liquid.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"Tiled drain" means a tiled channel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carries surplus water;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was established under or made subject to any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statute.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"Urban land" means affected land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will appreciably benefit from drainage that will provide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maximum practicable protection against flooding 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impounding of water in a small lake;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is used or will in the reasonably foreseeable future be used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generally for commercial, industrial, large estate, higher density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residential, or similar purposes.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"Watershed" means an area of land from which all runoff water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drains to a given point or that is affected by a small lake.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P.L.166-1983, SEC.2; P.L.205-1984, SEC.1.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"Dam" defined; certain sections not applicable; designation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regulated drain; jurisdiction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2.5. (a) For the purposes of this chapter, a reference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"drain", "drainage", or "ditch" is deemed to include a "dam".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sections 16(b), 17, 21, 22, 23, 24, 26, 27, 28, 54,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sections 56 through 66 of this chapter do not apply to a dam.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Any owner may petition a board to designate a dam as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drain, and any board may assume jurisdiction over a dam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same manner that an owner may petition and the board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assume jurisdiction over a mutual drain. A board does not otherwise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jurisdiction over a dam.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board may reconstruct or maintain a dam over which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has assumed jurisdiction, but an agency may not construct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new dam.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P.L.166-1983, SEC.3.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Authority to exercise rights and powers of political subdivisions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and state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3. (a) The rights and powers of a political subdivision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as an owner shall be exercised on behalf of the political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subdivision 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works board, for a municipality;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(2) the executive, for a county or a township;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fiscal body, for any other political subdivision.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rights and powers of the state as an owner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shall be exercised on behalf of the state by the director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department, office, or institution charged by law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maintenance, supervision, or control of the affected land owned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state.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Establishment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4. There is established in each county a drainage board,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shall act in the name of "The __________ County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Board" (designating the name of the county).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Composition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5. (a) Except in a county having a consolidated city or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provided in subsection (d), the drainage board consists of either: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county executive;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three (3) or five (5) persons, at least one (1) of whom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a member of the executive, appointed by the executive;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the option of the executive. Appointees under subdivision (2)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resident freeholders of the county who are knowledgeable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drainage matters. Freeholders appointed to the board serve for terms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three (3) years, with their initial appointments made so as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 for staggering of terms on an annual basis. In addition,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serves on the board as an ex officio, nonvoting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In a county having a consolidated city, the board of public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works of the consolidated city comprises the drainage board, subject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IC 36-3-4-23.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In a county having a consolidated city, the department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works of the consolidated city has all the powers, duties,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responsibilities of the county surveyor under this chapter, subject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36-3-4-23.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following apply in a county that is subject to IC 36-2-2.5: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drainage board consists of: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single county executive;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two (2) or four (4) persons (as determined by the single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executive) who are appointed by the single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executive.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Appointees under subdivision (1)(B) must be resident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freeholders of the county who are knowledgeable in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matters.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freeholders appointed to the drainage board serve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terms of three (3) years, with the freeholders' initial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appointments made so as to provide for staggering of terms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 annual basis.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county surveyor serves on the drainage board as an ex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officio, nonvoting member.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The terms of members serving on the drainage board 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time the first single county executive is elected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36-2-2.5 expire on January 1, 2019, and the single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executive shall make the appointments to the board as provided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this subsection.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P.L.77-2014,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SEC.23.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Special members; appointment; powers and duties; compensation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6. (a) When the membership of the board is reduced to less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than three (3) because of disqualifications,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immediately certify that fact to the circuit court of the county.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court shall then restore the membership of the board to three (3)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appointing the appropriate number of resident freeholders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to serve as special members for the particular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proceedings.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special member of the board has the same duties and powers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a regular member of the board, and is entitled to a per diem,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paid as an expense of the board, in an amount fixed by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fiscal body for each day or major part of a day spent in actual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attendance at any meeting of the board or in the performance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official business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P.L.45-1990,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SEC.9.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Officers; meetings; quorum; approval of actions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7. (a) The board shall organize at a meeting each January,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electing one (1) of its members as chairman and one (1) of its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members as vice chairman. At the same time, the board shall elect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secretary, who need not be a member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surveyor may not hold an office on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fix the time and dates for regular meetings,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shall be held in the office of the county surveyor. However, if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surveyor's office is not adequate, the county executive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 an adequate meeting place.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Special meetings of the board may be called by the chairman,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two (2) members, or the county surveyor, by mailing a written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setting forth the time, date, and place of the meeting to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 not less than five (5) days before the date of the meeting.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 may waive the mailing of notice of a special meeting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filing a written waiver with the secretary or by his presence 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meeting.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Meetings of the board may be adjourned from day to day or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day certain without written notice being given.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All meetings of the board must be open to the public,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minutes of the meetings are open to public inspection.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A majority of the voting members of the board constitutes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quorum, and the concurrence of a majority of the voting members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present at a meeting is necessary to authorize any action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lastRenderedPageBreak/>
        <w:t>Power to sue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8. The board may bring civil actions in its own name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enforce any of the provisions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Employment of attorney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9. The board may employ and fix the compensation of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attorney to represent and advise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P.L.137-1989, SEC.17.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Compensation of members and employees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10. (a) Each member of the board and each person employed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board under this chapter shall be paid at a rate equal to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provided by law for state employees for each mile necessarily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traveled while performing the duties of his office.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fiscal body may provide the members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executive who serve as members of the board with per diem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their services as members of the board, in an amount fixed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fiscal body for each day or major part of a day devoted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Each appointed freeholder member serving on the board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entitled to a per diem in an amount fixed by the county fiscal body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each day or major part of a day devoted to the work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P.L.45-1990,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SEC.10.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Payment of expenses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11. All expenses of the board shall be paid from money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appropriated from the county general fund. Claims for expense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reimbursements and per diem must be: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accompanied by an itemized written statement;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approved by a recorded motion of the board;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allowed as provided by statute.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Conflicts of interest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12. (a) This section does not apply to a joint board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includes three (3) or more counties in a drainage basin of more than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hundred thousand (100,000) acres.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it appears, in any proceeding for the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of a regulated drain, that a member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has an interest in the proceedings because of his ownership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real property affected by the drain, that member shall immediately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disqualify himself from serving on the board in those proceedings.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the fact that county highways will be affected by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proceedings does not disqualify a regular member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P.L.350-1985, SEC.1.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Certain counties; county drainage advisory committees established;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lastRenderedPageBreak/>
        <w:t>powers and duties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13. (a) This section applies to a county having a population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more than four hundred thousand (400,000) but less than seven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hundred thousand (700,000).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There is established a county drainage advisory committee.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executive of each township in the county shall appoint one (1)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resident of his township to serve on the committee. Committee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members serve for four (4) year terms. Members may not receive per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diem or mileage for service on the committee.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drainage advisory committee shall advise and assist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in the performance of its powers, duties, and functions.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or the county legislative body may assign responsibilities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committee concerning drainage. The committee may select one (1)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its members as chairman and may meet at his call or at the call of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three (3) of its members.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P.L.12-1992,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SEC.186.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Proceedings affecting more than one county; joint boards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14. (a) Whenever it appears to the county surveyor that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proceedings instituted under this chapter may affect land in more than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(1) county, he shall immediately forward notification of that fact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chairman of the board of each county in which the land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located, by certified mail with return receipt requested. The notice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must state the number of counties involved and fix a date, hour,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place for a meeting of a joint board. The date for the meeting may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less than twenty (20) nor more than thirty (30) days after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is mailed.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After the notice is given, all proceedings in the matter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heard and determined by a board appointed from the membership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of each county in which lands that may be affected are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located, as follows: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If land in two (2) counties may be affected, the chairman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of each county shall appoint two (2) of the members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his board, other than the county surveyor, to serve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joint board. In addition, a fifth member shall be appointed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four (4) members of the joint board. The fifth member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 in a county that is not affected by the drainage problem.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If land in more than two (2) counties may be affected,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chairman of the board of each county shall appoint one (1)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members of his board, other than the county surveyor,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serve on the joint board. If, as a result of the appointments,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has an even number of members, the members of the joint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appoint an additional member to the joint board.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additional member must reside in a county that is not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drainage problem.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surveyor of the county having the greatest length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or proposed drain serves as an ex officio member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joint board, and has the same duties, powers,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responsibilities he would have if the proposed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affected lands lying solely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within one (1)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joint board may authorize the employment of one (1)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more persons to assist the county surveyor who serves on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performance of his duties in connection with the joint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joint board shall set the rate of compensation for the assistants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authorize an advance on the general drain improvement fund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county in proportion to the apparent percentage of the total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area in each county to be affected by the drain. The cost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assistants and the advance is a part of the operating expense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joint board, which shall be finally adjusted and allocated as provided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subsection (e).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Whenever the county surveyor finds that a joint board should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appointed and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area of affected land in his county exceeds eighty percent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(80%) of the total area of land affected by the drain;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ninety percent (90%) or more of the length of the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lies within his county;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 may request in writing that each board in the lesser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or counties waive the right to be represented on a joint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that the board of his county be the board for the proceedings.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 and all subsequent communications in the proceedings,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including notice of any benefits or damages to the lands within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lesser affected county, shall be forwarded by certified mail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 receipt requested to the chairman of the board of each lesser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county. If the surveyor does not receive a negative response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his request from the board of a lesser affected county within thirty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(30) days, the surveyor may request his board to resolve itself as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for the proceedings. The board shall serve notice only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of a lesser affected county and shall certify to the auditor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county a single claim for all benefits in that county, unless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or board of that county furnishes to the board full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acceptable information concerning all individual parcels of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 in that county, including maps.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If the joint board proceeds with the proposed improvement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maintenance, all operating expense of the joint board, including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compensation of the fifth member appointed under subsection (b)(1)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additional member appointed under subsection (b)(2)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divided among the counties represented on it in the same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proportion that the total land assessment allocated to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bears to the total cost of the improvement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paid from the joint drain's maintenance fund after the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established and maintenance funds are collected.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the joint board does not proceed, all operating expense of the joint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be apportioned by the joint board to the counties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represented on it as justice requires.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To the extent applicable, a joint board is governed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provisions of this chapter concerning: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powers, duties, and procedures of a board that serves one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county;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(2) the rights and remedies of owners affected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proceedings of a board that serves one (1)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P.L.225-1986, SEC.9; P.L.276-2001, SEC.11.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Jurisdiction over regulated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15. Each regulated drain in a county is under the jurisdiction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board and subject to this chapter, except as otherwise provided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Private and mutual drains exempt from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16. (a) Private and mutual drains are not subject to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Land drained by a private or mutual drain is subject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for the construction, or reconstruction, or maintenance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regulated drain if the land is also drained by the regulated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P.L.166-1983, SEC.4.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Private and mutual drains; connection with regulated drains;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17.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an owner wants to construct or extend a private or mutual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drain, and outlet that drain into a regulated drain that is subject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construction or extension will not go through land owned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other persons;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owner shall file with the county surveyor having jurisdiction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regulated drain for permission to connect his drain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owner shall file with his request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of the private or mutual drain that will be constructed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extended. However, if the private or mutual drain will have a tiled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outlet of twelve (12) inches or less, and he alleges this in his request,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 specifications need be filed.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county surveyor determines that the regulated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adequate to handle the additional flow of water, if any, that would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result from the connection, and that no harmful pollution is likely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result from the connection, he shall grant the request.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If the county surveyor determines that the regulated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 adequate to handle the additional flow of water resulting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connection without being reconstructed, he shall deny the request,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request may not be granted until the regulated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reconstructed under sections 49 through 52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Private and mutual drains; conversion to regulated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procedure upon request by all owners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18. (a) Whenever all of the owners affected by a private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mutual drain request the board in writing to assume jurisdiction over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the private or mutual drain, the board shall refer the request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surveyor, who shall determine whether the private or mutual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meets the standards of design and construction established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29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the surveyor determines that the private or mutual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meets the standards of design and construction, he shall make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report of that fact to the board, which shall issue an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granting the request. The drain becomes a regulated drain when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 is granted.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surveyor determines that the private or mutual drain does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 meet the standards of design and construction, he shall make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report of that fact to the board, which shall deny the request.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P.L.276-2001, SEC.12.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Mutual drains; conversion to regulated drain; procedure upon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request by single owner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19. (a) Any owner affected by a mutual drain may file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request with the board to make the mutual drain a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under this chapter. Upon receipt of such a request,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fix the date, time, and place for a hearing, which may not be less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than thirty (30) days after receipt of the request.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At least twenty (20) days before the date of the hearing,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making the request shall give the owners of all land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request notice of the date, time, place, and purpose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hearing. Service of the notice shall be made in the manner set forth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section 58 of this chapter or in the manner summonses are served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civil actions.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Any owner affected by the mutual drain may, on or before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the hearing, file with the board written evidence for or against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granting of the request. At the hearing the board shall consider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evidence filed, and if it finds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owners of more than fifty percent (50%) in acreage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affected land will be benefited if the drain is made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 under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benefit to owners benefited is likely to be greater than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damages to owners damaged by reason of the mutual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being made a regulated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shall make written findings to that effect and issue an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granting the request.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Before adjourning the hearing, the board shall announce its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findings and order. This announcement constitutes notice to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persons, and, if judicial review is not requested under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106 of this chapter within twenty (20) days after the date of notice,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findings and order are 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 located in municipalities or sanitary districts;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relinquishment of jurisdiction by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20. A board may, by resolution, relinquish its jurisdiction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over ditches and drains located in a municipality or a sanitary district,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if that jurisdiction is accepted by the municipality or sanitary district.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36-9-27-20.5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 maintenance fund; transfer of jurisdiction over drain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municipality or sanitary district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20.5. (a) A municipal or sanitary district drain maintenance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 is established for each drain: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that is subject to assessments by the board for periodic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and repair;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jurisdiction over which is transferred by the board to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 or sanitary district under section 20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Except as provided in subsections (c) and (d), on or after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the board transfers jurisdiction over a drain to the municipality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sanitary district, the county treasurer shall transfer the following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municipal or sanitary district drain maintenance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under this section: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balance of the maintenance fund established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44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Except as provided in subsection (e), any assessments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periodic maintenance of the drain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were imposed before the date on which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transfers jurisdiction of the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are collected after the date on which the board transfers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of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Except as provided in subsection (d), if the board transfers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over part of a drain to a municipality or sanitary district,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treasurer shall transfer under subsection (b):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part of the balance in the maintenance fund established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44 of this chapter that bears the same proportion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balance in the fund that the length of the part of the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transferred to the municipality or sanitary district bears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total length of the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except as provided in subsection (e), the proportion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determined under subdivision (1) of any assessments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periodic maintenance of the drain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were imposed before the date on which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transfers jurisdiction of part of the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are collected after the date on which the board transfers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of part of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board and a municipality or sanitary district to which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over part of a drain is transferred may agree in writing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 apportionment of the maintenance fund and outstanding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different from the apportionment under subsection (c)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based on disproportionate maintenance requirements between the part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drain transferred and the part remaining under the jurisdiction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board. Subject to subsection (e), a county treasurer who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receives a written agreement under this subsection shall transfer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subsection (b) the amounts specified in the agreement.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If payment for maintenance work for a drain was made from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general drain improvement fund under section 45 of this chapter,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treasurer shall transfer all or part of the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described in subsection (b)(2) to the general drain improvement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reimburse the fund for all or part of the cost of the maintenance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The expenses of a municipal or sanitary district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established by subsection (a) shall be paid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fund. The municipality or sanitary district to which jurisdiction over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drain is transferred shall deposit money in the fund established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drain under subsection (a) in accordance with IC 5-13-6.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interest earned by the fund shall be credited to the fund. Any balance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remaining in the fund at the end of a fiscal year shall be carried over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fund for the following fiscal year.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A municipal or sanitary district drain maintenance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under subsection (a) is subject to the use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 or the sanitary district for the necessary or proper repair,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maintenance, study, or evaluation of the particular drain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combination of drains for which the fund was established whenever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municipality or sanitary district finds that it is necessary. Except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provided in subsection (h), payment for all the maintenance work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a drain or combination of drains shall be made out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 or sanitary district drain maintenance fund established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drain or combination of drains under subsection (a).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(h) If the balance of a maintenance fund is not sufficient to pay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of the maintenance work, the municipality or sanitary district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 for any deficiency from the funds used by the municipality 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sanitary district to pay for maintenance work on drains that are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subject to a municipal or sanitary district maintenance fund. A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shall close upon payment of all money in the fund.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(i) If the amount of funds on deposit in a municipal or sanitary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district drain maintenance fund is less than five hundred dollars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($500), the balance of the municipal or sanitary district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may be transferred to the fund used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 or the sanitary district to pay for maintenance work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drains that are not subject to a municipal or sanitary district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fund, and the drain maintenance fund shall be closed.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P.L.111-2003, SEC.1.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36-9-27-20.6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Right of entry and right-of-way powers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20.6. If jurisdiction over a drain is transferred by the board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municipality or sanitary district under section 20 of this chapter,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 or sanitary district has, with respect to that drain,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same right of entry and right-of-way powers over and upon private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 that are given to the county surveyor or drainage board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33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P.L.111-2003, SEC.2.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Certain municipal drains exempt from chapter; assessment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lands benefited by regulated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21. (a) A drain that is located partly or wholly within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corporate boundaries of a municipality is subject to this chapter only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it was constructed by the municipality under this chapter, IC 19-4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(repealed February 26, 1982), or a statute repealed by Acts 1965,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c.305, s.1003.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a municipal drain not subject to this chapter flows directly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indirectly into a regulated drain that is subject to this chapter,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assess the land benefited by the municipal drain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extent that it is benefited by the construction, reconstruction,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of the regulated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This subsection applies to any parcel of land that is partly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within the corporate boundaries of a municipality having a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by subsection (b). Notwithstanding section 38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chapter, the drainage board may make only one (1) assessment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same purpose on each individual drain on the parcel. For purposes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making this one (1) assessment, the total acreage of the parcel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considered to be located where most of the land in the parcel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situated, either within the boundaries or outside the boundaries.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P.L.200-1988, SEC.1; P.L.3-1990, SEC.137.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Construction, reconstruction, or maintenance of municipal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flowing into regulated drains;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22. (a) A municipality acting under a statute other than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may not construct, reconstruct, or maintain a drain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is located partly or wholly within the corporate boundaries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municipality;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will flow directly or indirectly into a regulated drain that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subject to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without the written approval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municipality shall file with the board a written request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consent to use the regulated drain as an outlet, subject to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request must be accompanied 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plans and specifications for the proposed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reconstruction, or maintenance;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an estimate by the municipal civil engineer, or another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qualified person, of the amount of water that will be discharged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into the regulated drain as a result of the proposed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refer the request for consent to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surveyor, who shall determine whether the regulated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adequate to handle the additional flow of water, if any, that would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result from the construction, reconstruction, or maintenance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municipality. If the surveyor finds that the regulated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adequate to handle the additional flow of water, the surveyor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make a written report of that fact to the board, which shall issue its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order consenting to the construction, reconstruction, or maintenance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municipality. If the surveyor finds that the regulated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 adequate, the surveyor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prepare a preliminary plan for the reconstruction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 so that it will be adequate to handle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additional flow of water;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estimate the total cost of the reconstruction;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file the plan and estimate with the board;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serve a copy of the plan and estimate on the municipality.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(d) If the municipality binds itself by resolution to pay the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reconstruction of the regulated drain, the county surveyor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 final plans and specifications for the work, reestimate the cost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work except for damages to affected land, and file the plans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estimate with the board. The board shall determine the amount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damages sustained by any owner as a result of the reconstruction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regulated drain and shall serve upon each owner a notice: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describing the owner's lands;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stating the amount of each owner's damages;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explaining the injury upon which the determination was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based;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stating the date, time, and place of a hearing by the board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objections to the amount of damages.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notice shall be served and the hearing held in accordance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sections 49 through 52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The board shall add the damages to affected land to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surveyor's reestimation of the costs of the reconstruction and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certify that amount to the municipality. When the municipality pays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amount certified by the board into the office of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treasurer for the use of the board in the reconstruction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drain, the board shall issue an order consenting to the use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regulated drain by the municipality and shall proceed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of the regulated drain in accordance with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of the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After the contracts for the reconstruction are let in accordance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sections 77 through 79.1 of this chapter, the board shall compute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actual cost of the reconstruction. If the actual cost is less than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estimated cost, the excess shall be returned to the municipality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certification by the board to the county auditor of the amount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returned. If the actual cost of the reconstruction is more than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estimated cost, the board shall certify that fact to the municipality,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shall immediately pay the difference into the office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country treasurer.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When the board consents to a request made by a municipality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subsection (b), the board shall fix the annual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against the municipality for the periodic maintenance of the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in accordance with sections 38 through 43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(h) This section does not prohibit a municipality from petitioning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for the construction of a new regulated drain under sections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54 through 65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P.L.42-2011,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SEC.86.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Requests to connect private drains with regulated drains; water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pollution control;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23.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person wants to connect a drain with a regulated drain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subject to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connection would result in the discharge into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 of liquid wastes that would cause or contribute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pollution of the receiving waters;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the person seeking the connection must obtain written approval from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department of environmental management for the discharge,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file that written approval with the board having jurisdiction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regulated drain when filing his request to connect.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board may deny a connection request, even though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approval of the department of environmental management is given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not required.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deny a connection request whenever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approval of the department of environmental management is required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is not obtained.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provisions of this section requiring department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environmental management approval do not apply to the discharge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sewage from a single or two (2) family residence.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P.L.143-1985, SEC.202.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 located in conservancy districts; jurisdiction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24. (a) A regulated drain that is located within a conservancy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district is not subject to this chapter if: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drain has been designated for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in the district plan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conservancy district;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district plan was approved before January 1, 1966.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if the drain has a direct or indirect outlet into any other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that is subject to this chapter, the board shall assess the district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any benefits it receives from the construction, reconstruction,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of the other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court may not approve the district plan or an amendment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district plan of a conservancy district if it includes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construction, reconstruction, or maintenance of a regulated drain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district, unless written approval for the district to perform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 is filed with the court by the board or by the department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natural resources.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When a drain located in a conservancy district is not subject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chapter, the district, with the approval of the court having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over the district, may file a written request with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board to assume jurisdiction over the drain. The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becomes subject to this chapter when the request is filed.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 included in flood control projects; exemption from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25. Whenever a regulated drain that is subject to this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included in a flood control project approved by the department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natural resources, the drain ceases to be subject to this chapter.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construction, reconstruction, and maintenance of such a drain is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responsibility of the local agency that constructs and maintains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 under jurisdiction of certain drainage maintenance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repair districts and associations; exemption from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Sec. 26. A drain that is under the jurisdiction of: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drainage maintenance and repair district established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13-2-21 (before its repeal) or under IC 14-27-8;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an association established under Acts 1913, c. 165;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not subject to annual assessments for periodic maintenance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chapter, and the district or association is solely responsible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maintenance of the drain. However, if the drain flows directly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indirectly into a regulated drain that is subject to this chapter,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assess the land within the district or association for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benefits it receives from the construction, reconstruction,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of the regulated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P.L.1-1995,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SEC.88.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36-9-27-26.5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Change of drain and drainage maintenance jurisdiction; transfer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of funds and administration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26.5. (a) A county executive may change a regulated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is subject to this chapter into a drain that is subject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of a drainage maintenance and repair district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14-27-8.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 a drain that is subject to assessments for periodic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and repair under this chapter becomes subject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of a drainage maintenance and repair district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14-27-8, the county treasurer shall transfer all money in the drain's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established under section 44 of this chapter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drain's drainage maintenance fund established under IC 14-27-8-19.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executive shall establish procedures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transition of a drain from administration under this chapter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administration under IC 14-27-8.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P.L.154-1993, SEC.5. Amended by P.L.1-1995, SEC.89;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P.L.97-2004, SEC.132.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Dissolution of certain drainage maintenance and repair districts;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27. (a) A written statement alleging that a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and repair district established under IC 13-2-21 (before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its repeal) or under IC 14-27-8 is not active and is not properly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maintaining the drains under its control may be filed with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owners of fifty-one percent (51%) in area of the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located in the district;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fifty-one percent (51%) of the owners of land located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district.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the statement is filed, the board may file with the court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the district a complaint that sets forth the allegations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statement and requests the court to dissolve the district.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drainage maintenance and repair district shall be named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defendant in the action, and a summons shall be served: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on any commissioner of the district;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on the district by publication if a commissioner cannot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The issues shall be considered closed by a general denial, without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filing on any specific pleadings.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court shall hear the action without a jury. A change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venue from the county may not be granted.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If the court finds that the allegations in the complaint are true,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shall dissolve the district. All the drains formerly under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jurisdiction of the district become regulated drains subject to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when the district is dissolved.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P.L.1-1995,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SEC.90.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 maintained by certain associations; assumption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jurisdiction by board;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28. (a) A written statement alleging that an association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under Acts 1913, c. 165 for the purpose of maintaining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repairing a drain is not active and is not properly maintaining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may be filed with the board 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members of the association who own fifty-one percent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(51%) in area of the land within the jurisdiction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association;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fifty-one percent (51%) of the members of the association.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the statement is filed, the board may notify the association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its intention to declare the drain to be subject to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notice must fix a date, time, and place for a hearing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matter, and shall be: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served personally or by registered mail upon any director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officer of the association who did not sign the statement filed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board;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published in accordance with IC 5-3-1, if such a director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officer cannot be found.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On or before the date of the hearing, any member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association may file written evidence with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If the board finds that the allegations in the statement are true,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shall issue an order declaring the drain to be a regulated drain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subject to this chapter. The finding and order shall be marked filed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shall be announced publicly at the hearing. The board shall then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publish a notice setting forth its order in accordance with IC 5-3-1.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Judicial review of the order under section 106 of this chapter may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requested by any member of the association within twenty (20) days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publication of the notice. The drain becomes subject to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when the order becomes final and 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If the board finds that the allegations in the statement are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true, it shall dismiss the proceedings.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SEC.74.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36-9-27-29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County surveyors; powers and duties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29. The county surveyor is the technical authority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construction, reconstruction, and maintenance of all regulated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proposed regulated drains in the county, and he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investigate, evaluate, and survey all regulated drains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proposed regulated drains, and prepare all reports, plans,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profiles, and specifications necessary or incident to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construction, reconstruction, or maintenance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prepare and make public standards of design,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maintenance that will apply to all regulated drains and their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appurtenances, taking into consideration in preparing these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standards the published recommendations made by Purdue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University, the American Society of Agricultural Engineers,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American Society of Civil Engineers, the United States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Department of Agriculture, the department of natural resources,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United States Army Corps of Engineers, and other reliable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sources of information;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supervise all construction, reconstruction, and maintenance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 performed under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catalog and maintain a record of all surveying notes, plans,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profiles, and specifications of all regulated drains in the county,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of all mutual and private drains when available;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perform the functions set forth in sections 67 through 69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concerning all urban drains under his jurisdiction.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preparing plans under subdivision (1), the surveyor shall, when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feasible, include the seeding of the banks of all open drains.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shall, when feasible, use United States Geological Survey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on plans and profiles prepared under subdivision (1).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P.L.166-1983, SEC.5.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Qualified deputies; appointment; duties; compensation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30. (a) Whenever the county surveyor is not registered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25-21.5 or IC 25-31 and that statute prohibits an unregistered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from performing any function that the county surveyor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directed to do under this chapter, the surveyor shall employ and fix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compensation of a person who is a professional engineer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professional surveyor in performing those functions. However, if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does not employ a registered person within one (1)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year of the acceptance of a petition for construction or reconstruction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 drain, the board may make the appointment of a registered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that this section requires.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person employed by the county surveyor, who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known as a qualified deputy, shall file with the county surveyor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original of all plans, specifications, and other documents made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in performing the work for which the person was employed.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Those plans, specifications, and other documents become a part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permanent file of the county surveyor's office, which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maintain for the use of the board as provided in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109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rate of compensation paid to a qualified deputy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assessed against the drainage project for which the deputy was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employed.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This subsection applies whenever the county surveyor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registered under IC 25-21.5 or IC 25-31, and the county surveyor has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not employed a registered person as provided in subsection (a). If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has a full-time employee who is registered as a professional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under IC 25-21.5 or as a professional engineer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25-31, the board may, subject to the approval of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executive and the county surveyor, designate that person to perform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functions of the county surveyor under this chapter that are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allowed under the employee's license as a professional surveyor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professional engineer. If a designation is made and approved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subsection, the county surveyor may not employ a registered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under subsection (a) to perform that same function.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SEC.1; P.L.76-1989, SEC.5; P.L.2-1997, SEC.84;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P.L.2-1998, SEC.88; P.L.241-1999, SEC.4; P.L.57-2013,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Counties without elected surveyors; employment of engineers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surveyors by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31. If for any reason there is no elected county surveyor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county, the board shall employ and fix the compensation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part-time or full-time engineer or surveyor. The engineer or surveyor,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who must be registered under IC 25-21.5 or IC 25-31 and must be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become a resident of Indiana, shall perform the functions required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surveyor in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P.L.2-1997,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SEC.85.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Contract deputies; appointment; powers and duties; compensation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32. (a) Whenever the board finds that it is necessary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advance the work of construction or of reconstruction, as determined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long-range plan established under section 36 of this chapter,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 degree inconsistent with the work load of the county surveyor,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publicly declare an emergency and shall authorize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employment of an engineer, firm of engineers, or professional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as a contract deputy to perform the necessary work,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preparation of the county surveyor's report or specified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parts of it;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supervision of the construction or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contract deputy shall be employed by contract.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 must be for work on a specific drainage project, and may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a per project fee basis or on a per diem basis of compensation.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contract deputy must have the same qualifications as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engineer or professional surveyor employed or appointed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under section 30 or 31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original of all plans, specifications, and other documents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made by a contract deputy in performing the work for which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 deputy was employed, or facsimiles of them in reproducible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form, shall be transmitted to the board and shall be permanently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retained by the board or by the county surveyor in the manner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similar documents prepared by the county surveyor 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are retained.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The compensation of a contract deputy shall be assessed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against the drainage project for which the deputy was employed,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be paid from the general drain improvement fund before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order for the construction or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SEC.2; P.L.57-2013, SEC.102.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Right of entry over private land; extension of spoil banks beyond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right-of-way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33. (a) The county surveyor, the board, or an authorized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representative of the surveyor or the board acting under this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the right of entry over and upon land lying within seventy-five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(75) feet of any regulated drain. The seventy-five (75) foot limit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measured at right angles to: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center line of any tiled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top edge of each bank of an open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determined by the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Spoil bank spreading resulting from the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of an open drain may extend beyond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seventy-five (75) foot right-of-way if: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county surveyor finds that the extension is necessary;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extension has been provided for in the engineer's report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the construction, reconstruction, or maintenance.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All persons exercising the right given by this section shall,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extent possible, use due care to avoid damage to crops, fences,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buildings, and other structures outside of the right-of-way, and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crops and approved structures inside the right-of-way.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give oral or written notice of the entry on the land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property owner of record, and in the case of a municipality,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executive of that municipality. The notice must state the purpose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entry.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owners of land over which the right-of-way runs may use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land in any manner consistent with this chapter and the proper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operation of the drain. Permanent structures may not be placed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right-of-way without the written consent of the board. Temporary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structures may be placed upon or over the right-of-way without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consent of the board, but shall be removed immediately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owner when so ordered by the board or by the county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Crops grown on a right-of-way are at the risk of the owner, and, if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necessary in the reconstruction or maintenance of the drain, may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damaged without liability on the part of the surveyor, the board,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their representatives. Trees, shrubs, and woody vegetation may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planted in the right-of-way without the written consent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board, and trees and shrubs may be removed by the surveyor if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necessary to the proper operation or maintenance of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This subsection applies to new regulated drains established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September 1, 1984, and to urban drains. Except as provided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(f), the board may reduce the seventy-five (75) foot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right-of-way requirement of subsections (a) and (b) to any distance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not less than: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twenty-five (25) feet from the top of each bank of an open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ditch;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fifteen (15) feet from the center line of any tiled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measured at right angles.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This subsection applies only to a platted subdivision. Upon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recommendation of the county surveyor, the board may further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reduce the right-of-way for any tiled drain, including a tiled urban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that was reduced under subsection (e)(2). However,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not make a reduction that results in a right-of-way that is: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less than seven (7) feet from each side of the center line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measured at right angles;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less than the recommendation made by the county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A reduction of a right-of-way under subsection (e) or (f) does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affect a public utility's use of;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deprive a public utility of the use of;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right-of-way if, at the time the right-of-way is reduced, the public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utility is occupying and using the right-of-way for the location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utility's structures, including pipelines, electric lines, or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related structures.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(h) The surveyor, the board, or an authorized representative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or the board acting under this chapter does not commit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criminal trespass under IC 35-43-2-2.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SEC.3; P.L.76-1989, SEC.6; P.L.145-2013, SEC.1.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Classification of drains by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34. (a) The county surveyor shall classify all regulated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county as: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drains in need of reconstruction;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drains in need of periodic maintenance;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drains that should be vacated.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 shall also consider the designation of urban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67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regulated drain is in need of reconstruction when: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it will not perform the function for which it was designed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constructed;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it no longer conforms to the maps, profiles, and plans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prepared at the time when the legal drain was established;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topographical or other changes have made the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inadequate to properly drain the lands affected without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extensive repairs or changes, including: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converting all or part of an open drain to a tiled drain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tiled drain to an open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adding an open drain to a tiled drain or a tiled drain to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increasing the size of the tile;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deepening or widening an open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extending the length of a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changing the course of a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constructing drainage detention basins and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control dams;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(H) providing for erosion control and for grade stabilization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structures;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(I) making any major change to a drainage system that would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of public utility.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regulated drain is in need of periodic maintenance when,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or without the use of mechanical equipment, it can be made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perform the function for which it was designed and constructed,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properly drain all affected land under current conditions,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periodically: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cleaning it;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spraying it;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removing obstructions from it;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making minor repairs to it.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A regulated drain should be vacated when: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drain does not perform the function for which it was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designed and constructed, or it has become inadequate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properly drain all affected land under current conditions;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expense of reconstruction outweighs the benefits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vacation will not be detrimental to the public welfare.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P.L.166-1983, SEC.6.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Submission of classifications and order of work priority of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to board; notice and hearing on classification and reclassification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requests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35. (a) The county surveyor shall submit to the board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report setting forth his classification of regulated drains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order of priority for action by the board. This report may be made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time to time during the surveyor's process of classification.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board may adopt the classifications and order of work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priority as made by the county surveyor, or may modify them.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ten percent (10%) of the owners' request the board to classify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reclassify a drain affecting their land, the board shall, after giving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to all affected owners, conduct a hearing on the request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adopt a proper classification. The notice shall be given by publication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accordance with IC 5-3-1. Notice shall be given to an attorney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record in the manner provided in section 110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SEC.75.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Long range plan for reconstruction, maintenance, and vacation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drains; requests for advancement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36. (a) When the classification of drains, or a partial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classification of drains, has been adopted by the board,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prepare a long-range plan for: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reconstruction of regulated drains classified as in need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establishment of an annual maintenance assessment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drains classified as in need of periodic maintenance;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(3) the vacating of regulated drains classified as drains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should be vacated.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plan must set forth the approximate date each drain will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referred to the surveyor for report, taking into consideration the work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load of the surveyor and the estimation by the surveyor of the time 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will take to prepare each report.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long-range plan is subject to approval by the board,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amended by the board at any time, and shall be reconsidered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brought up to date before June 1 of each year.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refer each regulated drain to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for a report in accordance with the long-range plan. If no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long-range plan has been adopted by the board, and if the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classified only part of the regulated drains, the board may refer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regulated drains that have been classified to the surveyor for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 in the order of priority set forth in the partial classification.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Ten percent (10%) of the owners of land affected by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 that has been classified as a drain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is in need of reconstruction;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is in need of periodic maintenance;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should be vacated;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file with the board a written request that the board advance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date when the drain will be referred to the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report. Upon receipt of such a request, the board shall set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 for hearing at its next regular meeting and shall promptly mail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of the time, date, and place of the hearing to the owners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making the request. At the meeting any affected owner 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may present evidence for or against the request. After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hearing, the board may advance the date the drain will be referred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 if it is practicable to do so.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Vacation of drains; procedure; appeals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37. (a) When instituting proceedings to vacate a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drain, the board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serve a notice of intention to vacate on all owners of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fix a date for a hearing;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receive all objections filed;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hold the hearing;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issue an order vacating or reclassifying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board acting under this section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comply with the applicable provisions of sections 49 through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52 of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consider section 34(d) of this chapter in determining whether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drain should be vacated.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An owner aggrieved by the final order of the board may obtain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judicial review of the order under section 106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When a drain is vacated, the county treasurer shall transfer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money in that drain's maintenance fund to the general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improvement fund.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lastRenderedPageBreak/>
        <w:t>P.L.206-1984, SEC.4.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Periodic maintenance of drains; surveyor's report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38. When the board refers a regulated drain classified in need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periodic maintenance to the county surveyor, he shall prepare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report that includes the following items: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estimated annual cost of periodically maintaining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name and address of each owner of land that will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by the proposed maintenance, and the legal description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land of each owner, as shown by the tax duplicate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record of transfers of the county in which the land is located.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a public way owned by a county or by the state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described by its name or number, and the right-of-way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railroad may be described as the right-of-way of the owner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through section, township, and range. If the name of an owner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not known, and cannot be discovered through diligent inquiry,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report may describe the land as belonging to the person who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appears to be the owner according to the last tax duplicate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record of transfers of the county where the land is located.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nature of the maintenance work required and how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frequently the work should be performed.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36-9-27-39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Periodic maintenance of drains; schedule of 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39. When the board receives a maintenance report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38 of this chapter, it shall prepare a schedule of 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includes the following items: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description of each tract of land determined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benefited, and the name and address of the owner, as listed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surveyor's report.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percentage of the estimated cost of periodically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maintaining the drain to be assessed against each tract of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percentage shall be based upon the benefit accruing to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tract of land from the maintenance, and must be at least one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hundred percent (100%) and as near to one hundred percent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(100%) as is practicable.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amount annually assessed against each tract of land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consider the factors listed in section 112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in preparing the schedule.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Periodic maintenance of drains; notice and hearing on surveyor's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report and schedule of assessments; objections; publication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notice of final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40. (a) The board shall fix a date, time, and place for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 on the maintenance report of the surveyor and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 of assessments, and shall prepare a written notice for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of land proposed to be assessed. The notice, which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 the land to be assessed, must state: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(1) the name and identifying number by which the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proceedings are known;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that the maintenance report of the county surveyor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 of assessments made by the board have been filed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available for public inspection in the office of the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that the surveyor has estimated that the annual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periodically maintaining the drain is in the sum of __________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to be annually assessed __________ percent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total cost of periodically maintaining the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to be annually assessed in the sum of __________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 for periodically maintaining the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the date, hour, and place of the hearing before the board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surveyor's maintenance report and on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Not less than thirty (30) nor more than forty (40) days before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date of the hearing, the board shall mail a copy of the notice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five (5) day return envelope to each owner named in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publish a notice in accordance with IC 5-3-1.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notice must: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identify the drainage proceedings;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be addressed to whom it may concern and to the addressee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each letter that was mailed under subsection (b) and was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returned undelivered;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state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maintenance report of the surveyor and the schedule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assessments made by the board have been filed and are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available for public inspection in the office of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hearing will be held before the board on the schedule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assessments, specifying the time and place of the hearing.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Not less than five (5) days before the hearing, any owner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 named in the schedule of assessments may file with the board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objection alleging that he is the owner of land assessed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benefited and the benefits assessed against his land are excessive.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objector may file written evidence in support of his objection.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failure of an owner to file an objection constitutes a waiver of 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right to subsequently object, on the ground stated in this subsection,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any final action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On or before the day of the hearing, the surveyor shall, and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of land named in the schedule of assessments may, cause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evidence to be filed in support of or in rebuttal to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objection filed under subsection (d).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The board shall consider the objections and evidence filed,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adjourn the hearing from day to day or to a day certain, and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issue an order permitting additional written evidence to be filed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support of or in rebuttal to the objections and evidence previously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(g) After considering all objections and evidence, the board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amend the schedule of assessments as justice may require. Before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final adjournment of the hearing, the board shall issue an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adopting the schedule of assessments as originally filed or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amended, mark the order filed, and publicly announce the order 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hearing. Immediately after that, the board shall publish a notice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accordance with IC 5-3-1. The notice must identify the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proceedings and state that the findings and order of the board have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been filed and are available for inspection in the office of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(h) If judicial review of the findings and order of the board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requested under section 106 of this chapter within twenty (20) days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date of publication of the notice, the order becomes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(i) The notice required by subsections (a) and (b) for each owner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land proposed to be assessed is not required for a joint board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includes three (3) or more counties in a drainage basin that exceeds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eighty thousand (80,000) acres, except that when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affects land owned by a public utility or railroad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requirements of subsections (a) and (b) shall be met as to the public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utility or railroad.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SEC.76; P.L.370-1983, SEC.1; P.L.239-1996, SEC.1.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Periodic maintenance of drains; combination of drains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assessment purposes;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41. (a) If recommended by the county surveyor,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may, after notice and hearing to affected owners, combine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drains located in the same watershed for the purpose of annually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assessing the owners benefited for periodic maintenance.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notice shall be published in accordance with IC 5-3-1.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shall also be given to an attorney of record in the manner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provided in section 110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In combining drains, the board shall consider: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whether the drains are tiled or open;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uniformity of topography and soil types;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that the drains that are combined represent substantially the same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problem and can be kept in proper repair at a cost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sufficiently uniform as to constitute no substantial inequity for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included in the combination of drains.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board may, from time to time, add regulated drains to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combination of drains established under this section.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SEC.77.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Increases and decreases in assessments for periodic maintenance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42. (a) The board may at any time increase or decrease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amount annually assessed for periodic maintenance of a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if the board finds that the county surveyor's estimate of the cost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maintaining the drain was insufficient or excessive.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(b) The board may decrease the amount annually assessed without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to the affected owners if the percentage of benefit assigned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tracts of land affected is not changed from that originally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determined by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may increase the amount annually assessed once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without notice to the affected owners if: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percentage of benefit assigned to all tracts of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is not changed from that originally determined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increase does not exceed twenty-five percent (25%)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amount initially established.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If the board: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finds that the percentage of benefit assigned to any particular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tract or tracts of land should be increased due to a change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 use or for any other reason;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proposes an increase or decrease that would affect all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lands assessed for the maintenance of the drain and that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exempted from the giving of notice under subsection (b) or (c);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mail a notice to the owner or owners of the land.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must state the proposed change in the assessment, and specify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date, time, and place, not less than ten (10) days after the notice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mailed, when the board will hear objections to the change. An owner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file written objections to the proposed change on or before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the hearing. At the hearing, the board shall consider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objections and evidence filed and shall enter an order as justice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require. The board shall mail a copy of its order to the owner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owners affected. If an owner does not request judicial review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order under section 106 of this chapter within twenty (20) days after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his receipt of the copy of the order, the order becomes 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A joint board that includes three (3) or more counties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drainage basin that exceeds one hundred thousand (100,000) acres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publish notice in accordance with IC 5-3-1 instead of mailing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to the owner or owners of land as required by subsection (d).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P.L.317, SEC.25; P.L.370-1983, SEC.2.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Omission of annual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43. (a) If in any year a maintenance fund established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44 of this chapter has an unencumbered balance equal to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greater than four (4) times the estimated annual cost of periodically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maintaining the drain for which the fund was established, the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for the maintenance of that drain may be omitted for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year.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drainage board may collect the drain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even though the unencumbered balance of the maintenance fund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equal to or greater than four (4) times the estimated annual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periodic maintenance of the drain for which the fund was established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the drainage board does the following: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Conducts a public hearing in accordance with section 40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At the public hearing estimates what the unencumbered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balance of the maintenance fund would be, as a multiple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estimated annual cost of periodic maintenance of the drain, after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collection of the total amount that the board intends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collect in 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the annual assessment for the maintenance of the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omitted if, according to the estimate of the board,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collection of the intended total amount of assessments would increase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unencumbered balance of the maintenance fund to equal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exceed eight (8) times the estimated annual cost of periodic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of the drain for which the fund was established.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P.L.276-2001, SEC.13.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Establishment of maintenance funds for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44. (a) A maintenance fund is established for each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and for each combination of drains established under section 41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this chapter. A maintenance fund consists of: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money received from annual assessments upon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benefited by the periodic maintenance of a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penalties received on collection of delinquent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made for the periodic maintenance of a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money received from any person as compensation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suffered to a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auditor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set up a separate ledger account for each regulated drain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combination of drains whenever the board fixes an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for the periodic maintenance of the drain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combination;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extend the assessments upon the ditch duplicate in each year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the assessments are to be made.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Whenever the county surveyor's estimate for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of any drain is not more than one thousand five hundred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 ($1,500), the board may exempt that drain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requirement that a maintenance fund be established. Expenses up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thousand five hundred dollars ($1,500) in each year for the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paid from the general drain improvement fund established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73 of this chapter. The surveyor may make these minor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repairs without advertising or letting a contract or contracts, but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total of these expenditures in any one (1) county in each year may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exceed ten dollars ($10) per mile of regulated drains in the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Expenditures under this subsection may not be assessed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owners.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board may deposit money that is in a maintenance fund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manner and to the extent provided by IC 5-13-6.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P.L.351-1985, SEC.1; P.L.19-1987, SEC.55.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Maintenance funds for drains; use of funds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45. A maintenance fund established under section 44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is subject to the use of the board for the necessary or proper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repair, maintenance, study, or evaluation of the particular drain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combination of drains, which may be done whenever the board, upon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recommendation of the county surveyor, finds that it is necessary.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payment for all such maintenance work shall be made out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appropriate maintenance fund. However, if: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maintenance fund has not been established for the drain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combination of drains;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 maintenance fund has been established but it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sufficient to pay for the work;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general drain improvement fund shall be used to pay the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work or to pay for the deficiency, and the general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improvement fund shall be reimbursed from the appropriate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when it is established or becomes sufficient.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P.L.276-2001, SEC.14.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36-9-27-45.5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Excess drainage maintenance fund balance; transfer of funds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45.5. (a) This section applies when a county surveyor advises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drainage board that in the county surveyor's opinion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has a balance in excess of the amount reasonably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needed in that fund for maintenance work in the foreseeable future.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board may transfer an amount up to a maximum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seventy-five percent (75%) of the money in the maintenance fund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reconstruction fund that covers the same watershed as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from which the money is transferred.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P.L.154-1993, SEC.6.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Obstruction of drains; repair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46. (a) When a regulated drain is obstructed or damaged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logs, trees, brush, unauthorized structures, trash, debris, excavating,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filling, or pasturing livestock, or in any other way,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immediately remove the obstruction and repair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Notwithstanding subsection (a), if the obstruction or damage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caused by an owner of land affected by the drain,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first mail a notice to the owner, with return receipt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requested, requiring the owner to remove the obstruction and repair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damage. If the owner fails to comply within ten (10) days after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receipt of the notice, the surveyor shall perform the work,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cost of the work shall be paid out of the annual maintenance fund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drain if one has been established, or, if no such fund has been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established, out of the general drain improvement fund.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obstruction or damage has been caused by the acts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omissions of an owner of land affected by the drain, the board may,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a hearing with written notice served on the owner, add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amount sufficient to pay for the damage to the next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made against the land of the owner.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certify the assessment to the county auditor in the same manner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other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If the obstruction or damage is caused by the acts or omissions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 person other than the owner of land affected by the drain,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may bring an action against that person in court. The board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entitled to recover the reasonable value of removing the obstruction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repairing the damage, plus a reasonable attorney's fee.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Persons entering land under contract, easement, or statute; damage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to drains; repair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47. (a) Whenever any person: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goes upon any land under any contract, easement, or statute;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damages a regulated drain or impedes the flow of such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by placing pipe, cable, or other material over, under,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through the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serve upon the person an order requiring him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immediately repair the damages and remove the obstruction.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the person fails to comply with the order,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repair the damage and remove the obstruction.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may then bring an action against the person to recover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damages, including the reasonable cost of repairing the damage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removing the obstruction, along with reasonable attorney's fees.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or reconstruction of drains; relocation of public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utility equipment;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48. (a) Whenever, in the construction or reconstruction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drain, the county surveyor determines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proposed drain will cross a pipeline, cable, or similar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equipment of a public utility;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equipment will interfere with the proper operation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 shall include in his plans the relocation requirements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equipment. The surveyor shall, by registered mail, send a copy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requirements to the public utility owning the equipment.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requested by the public utility, the county surveyor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 with the public utility at a time and place to be fixed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and hear objections to the requirements. After the hearing,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 may change the requirements as justice may require.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board finds that the relocation of a pipeline, cable,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similar equipment owned by a public utility is necessary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or reconstruction of a regulated drain, the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relocation shall be paid by the public utility.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36-9-27-49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Reconstruction of drains; surveyor's report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49. (a) When the board refers a regulated drain to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for a reconstruction report, the surveyor shall determine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set forth in his report the best and cheapest method of reconstructing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drain so that it will adequately drain all affected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surveyor shall make the necessary surveys, maps,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profiles, plans, and specifications, and he may include in them: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all of the repairs or changes specifically set forth in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34(b) of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(2) any other repairs or changes that good engineering practice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requires, including arms where none existed before.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surveyor shall estimate the costs of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including costs of notices and advertising, and 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also estimate the annual cost of periodically maintaining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county surveyor shall include in his report the name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 of each owner of land that will be affected by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and the legal description of the land of each owner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shown by the tax duplicate or record of transfers of the county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the land is located. However, a public way owned by a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by the state shall be described by its name or number,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right-of-way of a railroad may be described as the right-of-way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through section, township, and range. If the name of an owner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not known, and cannot be discovered through diligent inquiry,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 may describe the land as belonging to the person who appears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be the owner according to the last tax duplicate or record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transfers of the county where the land is located.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Reconstruction of drains; preparation of schedule of 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and damages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50. When the county surveyor files a reconstruction report,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 shall consult with the board, and the board shall take the following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actions: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Prepare a schedule of assessments containing a description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each tract of land determined to be benefited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and the name and address of the owner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land. The name, address, and description shall be taken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surveyor's report. The board shall enter in the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 the percentage of the total cost of the reconstruction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assessed against each tract of land, with the percentage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based upon the benefit accruing to the land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reconstruction. The percentage allocated to all lands benefited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must be at least one hundred percent (100%) and as near to one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hundred percent (100%) as is practicable.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Determine the amount of damages sustained by any owner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a result of the reconstruction, and prepare a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containing: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name and address of each owner determined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damaged and a description of the owner's land, as shown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surveyor's report;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amount of each owner's damages;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an explanation of the injury upon which the determination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was based.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 shall add the damages to all lands as determined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to the estimated costs and expenses contained in his report,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result constitutes the total estimated cost of the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Set forth the amount of each owner's assessment based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total estimated cost of the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Set forth the amount of each owner's annual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based on the estimated periodic maintenance cost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reconstruction. The percentage used in computing the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may, but need not be, the same for each tract of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the percentage used in computing the general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consider the factors listed in section 112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in preparing the schedules.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Reconstruction of drains necessitated by changes in land use;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51. Whenever it becomes necessary to reconstruct a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that has become inadequate due to an increased flow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drainage resulting, in whole or in part, from a change in land use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(1) or more owners of land affected by the drain,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consider that fact in assessing benefits to pay the cost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and the owner or owners necessitating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shall be assessed accordingly.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Reconstruction of drains; notice and hearing on surveyor's report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and schedules; objections; final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52. (a) When the schedules of damages and assessments are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completed and marked filed, the board shall fix a date, time,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place for a hearing on the reconstruction report of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and on the schedules of damages and assessments, and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 a notice for each owner of land affected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reconstruction. The notice must state: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name and identifying number by which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is known;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that the reconstruction report of the surveyor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schedules of damages and benefits as determined by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been filed and are available for inspection in the office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to be damaged in the sum of ______ dollars;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to be assessed ______ percent of the total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and that ______ percent of the estimated total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cost of the reconstruction is in the sum of _______ dollars;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to be annually assessed in the sum of _______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 for estimated periodic maintenance of the reconstruction;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the date, hour, and place of the hearing on the surveyor's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report and on the schedules of damages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Not less than thirty (30) nor more than forty (40) days before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date of the hearing, the board shall mail a copy of the notice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five (5) day return envelope to each owner named in the schedules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and 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publish a notice in accordance with IC 5-3-1.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The notice must: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identify the proposed reconstruction;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be addressed to whom it may concern and to the addressee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each letter that was mailed under subsection (b) and was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returned undelivered;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state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reconstruction report of the county surveyor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schedules of damages and assessments made by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been filed and are available for public inspection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 of the county surveyor;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hearing will be held before the board on the report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schedules, specifying the time and place of hearing.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Not less than five (5) days before the board's hearing on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report, an owner of lands affected by the report or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schedules of damages and assessments may file with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written objections to the report, schedules, or both. The objections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be for one (1) or more of the following causes: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costs, damages, and expenses of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will exceed the benefits that will result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owners of all land benefited.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objector is the owner of land assessed as benefited,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benefits assessed against his land are excessive.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objector is the owner of land damaged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and: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board failed to find that his land is damaged;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damages assessed to his land are inadequate.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objector may file written evidence in support of his objections.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failure of an owner to file objections constitutes a waiver of 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right to subsequently object, on the grounds stated in this subsection,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any final action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On or before the day of the hearing, the county surveyor shall,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any owner of land affected by the proposed reconstruction may,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cause written evidence to be filed in support of or in rebuttal to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objection filed under subsection (d).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The board shall consider the objections and evidence filed,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adjourn the hearing from day to day or to a day certain, and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issue an order permitting additional written evidence to be filed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support of or in rebuttal to the objections and evidence previously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After considering all of the objections and evidence,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amend the schedules of damages and assessments,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may modify his report, as justice may require.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(h) Before final adjournment of the hearing,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determine in writing whether the costs, damages, and expenses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reconstruction will be less than the benefits accruing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owners of land benefited by the construction. If the board answers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question in the negative, it shall dismiss the proceedings. If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answers the question in the affirmative, it shall adopt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report of the county surveyor and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and assessments, including annual assessments for periodic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maintenance, as originally filed or as amended, into its findings,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issue an order declaring the proposed reconstruction established.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mark the findings and order filed and publicly announce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findings and order at the hearing. Immediately after that,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publish a notice in accordance with IC 5-3-1. The notice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must identify the drainage proceedings and state that the findings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order of the board have been filed and are available for inspection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office of the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(i) If judicial review of the findings and order of the board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requested under section 106 of this chapter within twenty (20) days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date of publication of the notice, the findings and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become 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SEC.78; P.L.180-1995, SEC.6.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36-9-27-52.5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Authorization for reconstruction of regulated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52.5. (a) If: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proposed project for the reconstruction of a regulated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presented to the board for approval;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proposed project consists exclusively of the relocation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regulated drain from one (1) site on property owned by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to another site on property owned by the same person;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specifications for the project have been approved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project will be completed under the supervision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the person who owns the property on which the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will be relocated will pay the entire cost of the project;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the county surveyor has investigated whether any other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of land in the watershed in which the regulated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located will be adversely affected by the proposed project,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communicated the results of the investigation to the board;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the board finds that no owner of land in the watershed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the regulated drain is located will be adversely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proposed project;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(8) the board, at a public meeting, votes to approve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project;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issue an order authorizing the reconstruction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board may issue an order authorizing the reconstruction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 regulated drain under subsection (a) without: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preparation and filing of a reconstruction report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sections 49 and 50 of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preparation by the county surveyor of a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and assessments under section 50 of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a hearing on the reconstruction report and the schedules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and assessments under section 52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P.L.273-1995, SEC.3.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Reconstruction proceedings; combination of drains;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53.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board has initiated, or is considering initiating,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proceeding to reconstruct a regulated drain under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one (1) or more other regulated drains in the same watershed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in need of reconstruction;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board finds that no substantial injustice would result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treating the drains as a single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board has given notice and a hearing to the owners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land;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issue an order combining the drains.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notice shall be published: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at least once;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not less than ten (10) nor more than thirty (30) days before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date of the hearing;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a newspaper of general circulation in the area affected. Notice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also be given to an attorney of record in the manner provided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110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After an order is issued under this section, this chapter applies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combined drains as if they were a single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36-9-27-53.5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Review of proposed reconstruction or maintenance project;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potential onsite field review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53.5. (a) A county surveyor or board planning to perform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project for the reconstruction or maintenance of a regulated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this chapter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is subject to regulation under: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IC 14-26-5;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IC 14-28-1;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requires an individual permit under Section 404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federal Clean Water Act (33 U.S.C. 1344);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request a review of the project through a written notification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division of water of the department of natural resources (referred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as "the division" in this section). The notification may include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 to schedule an onsite field review of the project.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an onsite field review is requested, not more than fourteen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(14) days after it receives the request under subsection (a),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division shall contact the county surveyor or the designee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and the department of environmental management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establish a date, time, and location for the onsite field review.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an onsite field review is scheduled, it shall be conducted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team consisting of: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one (1) or more representatives of the county;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one (1) or more representatives of the department of natural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resources, including an engineer from the division of water;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one (1) or more representatives of the department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environmental management;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if applicable, representatives of the local soil and water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conservation district.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Not more than thirty (30) calendar days after the completion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 review under this section, the division shall provide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with a written summary of the review. The summary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contain the following: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(1) A narrative and map defining the project location.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 description of the proposed work.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A list of conditions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department of natural resources would place on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permit to mitigate any unreasonable or detrimental effects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may occur as a result of the proposed work;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department of environmental management would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place on a certification to comply with Section 401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federal Clean Water Act (33 U.S.C. 1341), if it is possible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ensure compliance with Section 401 by placing conditions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certification;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both departments referred to in this subdivision would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place on a permit or certification.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The department of natural resources may not require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 the following as conditions for a permit for a project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reconstruction or maintenance of a regulated drain: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Deed restrictions in connection with the proposed work.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Conservation easements in connection with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Tree planting or tree retention within the easement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drain, if: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project involves construction on only one (1) side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vegetation on the opposite overbank will not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disturbed;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agrees to establish a suitably sized vegetated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filter strip consisting of grasses and legumes along the side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drain on which the construction will occur.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For the purposes of subsection (e)(3), a project involves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on only one (1) side of a regulated drain if the work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limited to the entire area: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below the top of the banks;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within the drainage easement on one (1) side;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stream or open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A county surveyor or board that is aggrieved by the permit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conditions disclosed under subsection (d)(3) has the right to enter into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further negotiations with the department of natural resources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department of environmental management in order to obtain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mutually agreeable set of permit conditions.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(h) If the permit conditions disclosed under subsection (d)(3)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concerning a project for the reconstruction or maintenance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 are acceptable to the county surveyor and board,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conditions: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are binding upon the department of natural resources;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may not be changed by the department of natural resources.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subdivisions (1) and (2) cease to apply to the permit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conditions disclosed under subsection (d)(3) concerning a project if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 application for a permit for the project is not submitted within two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years after the review.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P.L.180-1995, SEC.7. Amended by P.L.2-1996,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SEC.295; P.L.6-2014, SEC.4.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lastRenderedPageBreak/>
        <w:t>IC 36-9-27-54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petitions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54. (a) When one (1) or more persons want to establish a new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drain, and that drain cannot be established in the best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cheapest manner without affecting land owned by other persons,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or persons seeking to establish the drain must file a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board. If the proposed drain will affect land in two (2)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more counties, the petition shall be filed in each of the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counties. The petition shall be entitled "In the Matter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 Drain Petition".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petition may be filed 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owners of: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ten percent (10%) or more in acreage;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twenty-five percent (25%) or more of the assessed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valuation;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land that is outside the corporate boundaries of a municipality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is alleged by the petition to be affected by the proposed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 county executive that wants to provide for the drainage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public highway;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a township executive or the governing body of a school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corporation that wants to drain the grounds of a public school;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a municipal legislative body that wants to provide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drainage of the land of the municipality.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petition must include the following items: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statement showing that each petitioner is qualified to file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legal description of each tract of land that a petitioner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believes will be affected by the proposed drain, and the name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address of each owner, as shown by the tax duplicate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record of transfers of the county. However, a public way owned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a county or by the state shall be described by its name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number, and the right-of-way of a railroad may be described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right-of-way of the owner through section, township,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range. The petition must describe an area of land equal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three-fourths (3/4) or more in area of all the affected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general route of the proposed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A statement that in the opinion of the petitioner the costs,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damages, and expenses of the proposed drain will be less than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benefits accruing to the owners of land likely to be benefited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A statement that in the opinion of the petitioner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will: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improve the public health;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benefit a public highway in a county or a public street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drain the grounds of a public school;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be of public utility.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The name of the attorney representing the petitioner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drainage 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A statement that the petitioner shall pay the cost of notice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and all legal costs, if the petition is dismissed.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petitioner shall post a bond sufficient to pay the cost of notice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all legal costs if the petition is dismissed.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petition must be signed by each petitioner and filed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duplicate with the county surveyor, who shall receive it on behalf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board. The surveyor shall examine the petition and if it is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proper form he shall mark it filed, showing the date of filing,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give it a distinguishing name by insertion in its caption. If the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not in proper form, the surveyor shall return it to the attorney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petitioner, pointing out in what respects the petition fails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comply with this chapter. The attorney may then amend the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refile it with the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inspection and preliminary report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55. When the county surveyor has accepted a petition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marked it filed under section 54 of this chapter, he shall make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personal inspection of the land described in the petition and file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a written preliminary report stating: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whether the proposed drain is practicable;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whether the proposed drain will improve the public health,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 a public highway in a county or a public street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municipality, drain the grounds of a public school, or be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utility;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whether the costs, damages, and expenses of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will probably be less than the benefits accruing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owners of land likely to be benefited.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determining whether the proposed drain is practicable,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may consider changing the route of the proposed drain from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set forth in the petition to conform with sound engineering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principles.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negative findings by surveyor;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56. (a) If the county surveyor's report concerning any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three (3) subdivisions of section 55 of this chapter is wholly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negative, the board shall have a copy of the surveyor's preliminary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 served upon the attorney for the petitioner.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Within twenty (20) days after service is made under subsection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(a), the petitioner may file with the board written objections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report, along with written evidence in support of the objections.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consider any objections and written evidence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filed by petitioner, and may then adopt the surveyor's preliminary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 as filed or amend it as justice may require. However, if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finds that the report concerning any of the three (3)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subdivisions of section 55 of this chapter should be wholly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negative, it shall dismiss the petition, whether or not the petitioner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filed objections and evidence.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board shall serve a copy of its findings and the notice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dismissal, if any, on the attorney for the petitioner. The petitioner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may file an appeal from the order of the board under section 106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within twenty (20) days after service of the order on 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attorney.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affirmative findings by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57. (a) If the county surveyor, in his preliminary report, 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board, after a hearing under section 56 of this chapter, finds that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 concerning each of the three (3) subdivisions of section 55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should be in the affirmative, the surveyor shall determine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any land other than that described in the petition will be affected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proposed drain. If the surveyor finds that additional land will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affected, he shall make a written report to the board, setting forth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boundary of the additional area of affected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After receiving the county surveyor's report under subsection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(a), the board shall determine if the petition describes an area of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equal to three-fourths (3/4) or more of all the affected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board's determination under subsection (b) is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negative, the board shall enter an order dismissing the petition, unless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within a time specified by the board a supplementary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describing a sufficient area contiguous to the area described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original petition, with the signatures required to qualify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supplementing petition, is filed with the board. The board shall serve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copy of the report of the county surveyor and order of dismissal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upon the attorney for petitioner. The dismissal does not prohibit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subsequent filing of a proper 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If the county surveyor determines that additional land will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by the proposed drain, and that the petition described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sufficient area of land, he shall prepare a written report describing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boundary of the additional area and have a copy of the report served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the attorney for the petitioner. The petitioner, within thirty (30)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days after service of the report upon his attorney, shall file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an amendment to the petition, including: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names and addresses of the owners of all land within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additional area described in the surveyor's report;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 legal description of each owner's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names, addresses, and legal descriptions shall be described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manner prescribed by section 54(c)(2) of this chapter. If the petitioner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fails to file the amendment to the petition within the thirty (30) day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period, or within any additional time granted to the petitioner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or the board, the surveyor shall report that fact to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its next meeting. The board shall then enter an order dismissing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 and serve a copy of the order on the attorney for petitioner.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If the county surveyor determines that the petition described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land that may be affected by the proposed drain, or if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determines otherwise and a proper amendment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 is filed under subsection (d), the surveyor shall immediately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fix a date, hour, and place for a hearing before the board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 and shall have written notice of the hearing served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attorney for the petitioner. The date of the hearing may not be less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than thirty (30) nor more than forty (40) days after the date of service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notice upon the petitioner's attorney. The surveyor shall call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special meeting of the board for the date, time, and place fixed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unless a meeting of the board is already scheduled for the date,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time, and place.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notice of hearing on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58. (a) Within seven (7) days after the attorney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petitioner is served with notice of a hearing under section 57(e)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chapter, he shall prepare a written notice setting forth: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fact of the filing and pendency of the petition;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name and identifying number by which the petition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known;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general route of the proposed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date, hour, and place of the hearing before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attorney for the petitioner shall, within the seven (7) day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period, mail a copy of the notice in a five (5) day return envelope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owner named in the 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attorney for the petitioner shall have a copy of the notice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published in accordance with IC 5-3-1. The published notice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directed to whom it may concern and to the addressee on each letter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was mailed under subsection (b) and was returned undelivered.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On or before the day of the hearing, the attorney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petitioner shall file with the board affidavits showing the mailing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notices under subsection (b) and the publication of notice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(c). The mailing and publication of the notice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constitute public notice to all owners of the pendency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petition, whether or not they were individually named and notified,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are sufficient to give the board jurisdiction over those owners.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SEC.79.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36-9-27-59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remonstrances and objections to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59. (a) At least five (5) days before the board's hearing on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 to establish a new regulated drain, one (1) or more persons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who own two-thirds (2/3) in the area of the acreage and fifty-one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percent (51%) of the assessed valuation of the land named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petition, or that may be affected by an assessment of benefits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damages, may file with the board a written remonstrance, signed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remonstrator, against the construction of the proposed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At least five (5) days before the board's hearing on a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establish a new regulated drain, any person named in the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the owner of land likely to be affected by the proposed drain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 to any member of the board acting in the proceedings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 the drain, if that member has an interest in any of the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described in the petition. The objection must be in writing, filed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board, and verified by the signer.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hearing on petition; consideration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lastRenderedPageBreak/>
        <w:t>remonstrances and objections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60. (a) At its hearing on a petition to establish a new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drain, the board shall consider: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any remonstrance filed under section 59(a) of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any objection filed under section 59(b)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the board finds that a proper remonstrance has been filed, 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dismiss the petition. If the board does not dismiss the petition,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shall forward the petition to the county surveyor for a final report.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board finds that a proper objection has been filed,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against whom the objection is made shall disqualify himself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any further action in the proceedings to establish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P.L.317, SEC.26.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final report by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61. When the board refers a petition to the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a final report under section 60(b) of this chapter, the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do the following: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Make the necessary survey for the proposed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Prepare plans for structures other than bridges or culverts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crossing a railroad right-of-way or a highway owned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state. In preparing the plans, the surveyor shall include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appurtenances needed to complete the proposed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Prepare maps showing the location of the land proposed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assessed.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Prepare profiles showing the cuts and gradient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work.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Determine the best and cheapest method of drainage, which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be 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removing obstructions from a natural or artificial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watercourse;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diverting a natural or artificial watercourse from its channel;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deepening, widening, or changing the channel of a natural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artificial watercourse;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constructing an artificial channel, with or without arms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branches;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tiling all or part of an open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converting all or part of a tiled drain to an open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constructing a new drain as a part or the whole of the work;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(H) any combination of these methods.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Determine and describe the termini, route, location,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character of the proposed work, including grades, bench marks,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all necessary arms. The surveyor may vary the line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 from the line described in the petition, and he may fix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beginning and outlet so as to secure the best results.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Divide the proposed drain into sections of not more than one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hundred (100) feet in length, and compute and set out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number of cubic yards of excavation in each section.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(8) Estimate the cost of the proposed drain, including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construction, seeding or sodding of disturbed areas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banks of open drains, notices, advertising, and the attorney's fee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petitioner's attorney. The amount of the attorney's fee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computed as follows: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If the estimated cost of constructing the drain is less than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thousand five hundred dollars ($1,500), the fee is fifteen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percent (15%) of that cost.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the estimated construction cost is one thousand 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hundred dollars ($1,500) or more, but less than twenty-five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thousand dollars ($25,000), the fee is two hundred twenty-five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 ($225) plus five percent (5%) of the amount by which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cost exceeds one thousand five hundred dollars ($1,500).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estimated construction cost is twenty-five thousand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 ($25,000) or more, the fee is one thousand four hundred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 ($1,400) plus one percent (1%) of the amount by which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cost exceeds twenty-five thousand dollars ($25,000).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preparation of schedule of assessments;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determination of damages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62. (a) When the county surveyor has completed the maps,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profiles, and plans required by section 61 of this chapter, he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 with the board, and the board shall take the following actions: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Prepare a schedule of assessments containing a description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each tract of land determined to be benefited by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and the name and address of the owner of the land.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name, address, and description shall be taken from the 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enter in the assessment schedule the percentage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total cost of the drain to be assessed against each tract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land. The percentage allocated to all lands benefited must be 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least one hundred percent (100%) and as near to one hundred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percent (100%) as is practicable.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Determine the amount of damages sustained by all owners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a result of the proposed drain, and prepare a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containing: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name and address of each owner determined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damaged and a description of the owner's land, as shown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amount of each owner's damages;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an explanation of the injury upon which the determination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was based.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 shall add the damages to all lands as determined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board to the estimated costs and expenses contained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his report, and the result constitutes the total estimated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proposed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Set forth the amount of each owner's assessment based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total estimated cost of the proposed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Set forth the amount of each owner's annual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based on the estimated periodic maintenance cost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drain. The percentage used in computing the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may, but need not, be the same for each tract of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as the percentage used in computing the general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consider the factors listed in section 112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in preparing the schedules.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land that was not included in the petition is determined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benefited or damaged, the names of the owners and a description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land shall be taken from the tax duplicates or record of transfers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notice and hearing on surveyor's report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and schedules of assessments and damages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63. (a) When the schedules of assessments and damages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prepared under section 62 of this chapter are completed and marked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filed, the board shall fix the date, time, and place for a hearing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surveyor's report and on the schedules of assessments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damages. The board shall serve notice of the hearing, along with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copy of the schedules, upon the attorney for the petitioner. The date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fixed by the board for the hearing may not be less than thirty (30) nor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more than forty (40) days after service of notice upon the petitioner's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attorney.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Within five (5) days after service upon him of the notice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hearing, the attorney for the petitioner shall mail a notice in a five (5)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day return envelope addressed to each owner named in the schedule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benefits and damages. The notice must state: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name and identifying number by which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is known;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that the report of the surveyor and the schedules of damages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benefits as determined by the board have been filed and are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available for inspection in the office of the county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to be damaged in the sum of ____________ dollars;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to be assessed ____________ percent of the total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cost of the drain, and that ____________ percent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estimated total cost of the drain is in the sum of ____________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to be annually assessed in the sum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dollars for the estimated periodic maintenance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the date, hour, and place of hearing on the surveyor's report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on the schedules of damages and 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attorney for the petitioner shall publish a notice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accordance with IC 5-3-1. The notice: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shall be entitled "In the matter of the ____________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petition";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shall be addressed to whom it may concern and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addressee on each letter that was mailed under subsection (b)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was returned undelivered;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must state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report of the county surveyor and the schedules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damages and assessments made by the board have been filed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are available for public inspection in the office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hearing will be held before the board on the report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schedules, specifying the time and place of the hearing.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When the plans and specifications of the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disclose that part or all of the proposed drain will involve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of an open drain, the attorney for the petitioner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mail a notice to the Indiana department of natural resources.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must give the time, date, and place of the hearing and state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proposed drain will involve the construction of an open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SEC.80.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 depriving property owners of ingress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egress; damage awards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64.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new open drain is to be constructed under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drain will cross a tract of land in such a manner that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of the tract will be deprived of ingress and egress to part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tract unless a private crossing is constructed across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award damages to the owner in an amount equal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cost of constructing a proper crossing. In determining the type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quality of the crossing, the board shall consider the use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inaccessible land, the frequency of the crossing's use, the purpose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crossing's use, and any other appropriate factors.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 an owner is entitled to damages under subsection (a), 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may, in lieu of accepting damages awarded by the board, file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his written consent to the construction of the crossing as part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construction of the drain. The county surveyor shall then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include the construction of the crossing in his plans and specifications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drain, but the future maintenance of the crossing will then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responsibility of the owner.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drains; written objections to surveyor's report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schedules; findings and final order by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65. (a) Not less than five (5) days before the board's hearing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a petition for a new regulated drain, any owner of land affected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report of the county surveyor or by the schedules of damages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may file with the board written objections to the report,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schedules, or both. The objections may be for one (1) or more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following causes: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proposed drain, as reported by the surveyor,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practicable and will not adequately drain the affected land.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objection on this ground must point out the impracticable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aspects of the proposed drain and describe the specific lands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will not be adequately drained.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costs, damages, and expenses of the drain will exceed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benefits that will result to the owners of all land benefited.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(3) The proposed drain will not: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improve the public health;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benefit a public highway in a county or a public street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drain the grounds of a public school;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be of public utility.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objector is the owner of land damaged by the drain, and: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board failed to find that his land is damaged;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damages assessed to his land are inadequate.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The objector is the owner of lands assessed as benefited,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benefits assessed against his lands are excessive.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objector may file written evidence in support of his objections.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failure of an owner to file objections constitutes a waiver of 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right to subsequently object, on the gounds stated in this subsection,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any final action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On or before the day of the hearing, the county surveyor shall,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any owner of affected land may, cause written evidence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filed in support of or in rebuttal to any objection filed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(a).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consider the objections and evidence filed,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adjourn the hearing from day to day or to a day certain, and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issue an order permitting additional written evidence to be filed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support of or in rebuttal to the objections and evidence previously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After considering all of the objections and evidence,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amend the schedules of damages and assessments,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may modify his report, as justice may require.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Before final adjournment of the hearing,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determine in writing: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whether the proposed drain, as reported by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surveyor, is practicable and will adequately drain the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whether the costs, damages, and expenses of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will be less than the benefits accruing to the owners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 benefited by the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whether the proposed drain will improve the public health,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 a public highway in a county or a public street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municipality, drain the grounds of a public school, or be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utility.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the board finds the issues set forth in subdivision (1), (2), or (3)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negative, it shall dismiss the petition. If the board finds the issues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set forth in subdivisions (1), (2), and (3) in the affirmative, it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adopt the schedules of damages and assessments, including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for periodic maintenance, as originally filed or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amended, into its findings, and issue an order declaring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established. The board shall mark the findings and order filed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publicly announce them at the hearing. Immediately after that,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publish a notice in accordance with IC 5-3-1.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must identify the proceedings and state that the findings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order of the board have been filed and are available for inspection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office of the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(f) If judicial review of the findings and order of the board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requested under section 106 of this chapter within twenty (20) days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date of publication of the notice, the findings and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become 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When the proposed drain is finally and conclusively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established, the board shall allow the attorney for the petitioner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fee computed under section 61(8)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SEC.81.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of connecting drain through lands owned by others;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66.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land has been assessed as benefited by the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of a regulated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there is no open or tiled drain connecting the land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waters from the land flow over or through land owned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others to reach the regulated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owner of the land assessed may petition the board to construct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through the land of the other owners a new drain that will connect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petitioner's lands with the regulated drain. The petition must describe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land through which the new regulated drain will run, state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 and address of each owner of that land, describe the general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route of the proposed new regulated drain, and state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method of 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board shall refer the petition to the county surveyor for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county surveyor determines that the proposed drain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practicable, he shall report that fact to the board and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deny the 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If the county surveyor determines that the proposed drain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practicable, he shall, in the manner presecribed by sections 49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through 52 of this chapter, prepare plans and specifications and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things necessary for the construction of the drain. The board shall,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manner prescribed by sections 49 through 52 of this chapter,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 a schedule of benefits and damages, serve the schedule upon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owners of land benefited or damaged, and hold a hearing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schedule. Objections to the proceedings may be filed only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grounds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objector is the owner of land damaged by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and the board failed to so find or, if it did so, find,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 awarded were insufficient;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objector is the owner of land found by the board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benefited, and the benefits assessed are excessive.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hearing, the board shall enter its order and findings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manner prescribed by section 52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Any owner aggrieved by the final award of damages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(d) may obtain judicial review under section 106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 When the order of the board becomes conclusive,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proceed to construct the drain in the manner prescribed by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Urban drains; designation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67. (a) In his written report setting forth his order of priority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regulated drains under section 35 of this chapter,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may designate any drain that is classified as in need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as an urban drain. In adopting the classification and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making public the long-range plan, the board shall consider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designation of an urban drain and shall indicate the order of priority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action on urban drains.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drain shall be designated as an urban drain when: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drain will not, without construction or reconstruction,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 proper drainage for urban land or will not properly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impound water in a small lake;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it appears that after a practicable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proper drainage for urban land can be provided;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either or both of the following factors is present: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A reasonable part of the land within the watershed has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been or is being converted from rural land to urban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It appears to the board that one (1) or more tracts within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watershed is or will be changing from rural land to urban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land, and that change requires the drainage provided by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urban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petition for a new regulated drain under section 54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may state, or may be amended to state, that in the opinion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petitioners the new regulated drain should be designated as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urban drain. The board shall consider that statement in referring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 to the county surveyor for a final report.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P.L.166-1983, SEC.7.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Urban drains; duties of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68. The county surveyor shall perform the following duties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respect to all urban drains within his jurisdiction: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Prepare and make available to the public design standards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rainfall intensity and frequency for urban land, design standards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storm water runoff for urban land, or both. In preparing these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standards, the surveyor shall consider official weather bureau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information, design criteria of the Indiana department of natural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resources, the published recommendations of the United States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bureau of public roads, and all available local, topographical,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geological, and statistical information that may affect the design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standard of runoff from urban land. The surveyor may give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special consideration to those weather events in which rainfall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occurs under conditions when soil tends to be impervious due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frost or other natural causes.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Prepare hydraulic calculations for the channel design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urban drain, taking into consideration hydraulic gradients,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friction factors, dimensions, and other engineering variables.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(3) Design the channel or dam required for the urban drain,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including any necessary rerouting and taking into consideration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structures and structural characteristics of the soil.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Furnish design information for all new drainage structures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(including local flood control dikes) that may be needed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properly drain urban land or impound water in a small lake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most efficient and economical manner.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Keep available maps, listings, or other information showing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current land use and projections of future land use in the area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by the urban drain. In preparing this information,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consider recommendations of state and local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planning agencies, plan commissions, zoning boards,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similar bodies.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Include in his report to the board on the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of an urban drain his recommended designation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each parcel of affected land in the watershed of the urban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as either urban land or rural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P.L.166-1983, SEC.8.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Urban drains; preparation of schedule of assessments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determination of damages; notice and hearing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69. (a) After the county surveyor has filed his report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or reconstruction of an urban drain, he shall consult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board, and the board may adopt or modify the designations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recommended by the surveyor. The board shall then prepare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 of benefits, assessments, and damages.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board shall determine and compute benefits, assessments,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damages, total estimated cost, and percentage allocations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manner provided by section 50 or section 62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in determining benefits and assessments for an urban drain,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consider the following factors: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watershed, or entire land area drained or affected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urban drain, shall be considered to be benefited and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If specific parts of urban land are to be served by new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drainage arms, routings, special structures, or other similar new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features that are part of the total cost of the urban drain, those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 parts of urban land may be considered to have extra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benefits greater than the benefits to the other affected urban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Except for urban land that has extra benefits, all urban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within the watershed shall be considered to be equally benefited,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benefits shall be computed in proportion to the number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acres in each tract.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If a tract of urban land has been platted or subdivided into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lots, and the subdivision contains streets, parkways, parks,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similar common use areas, the board may determine the per lot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benefits 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ascertaining the total approximate benefits in proportion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area of the tract before the subdividing;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(B) apportioning the total benefits in substantially equal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amounts to each lot.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Additional assessments may not be imposed on a right-of-way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apportioned to the lots under this subdivision.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Rights-of-way of a public highway, railroad company,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pipeline company, or public utility that lie within or adjoin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urban land shall be considered to be benefited and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assessed in the same manner as urban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Rural land affected by an urban drain is benefited only 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rural land and shall be assessed on that basis. Whenever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finds that a drain would have drained rural land without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the board may reduce the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apportioned to rural land, subject to section 84(c)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notice to landowners in the case of an urban drain must: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state that the drain has been designated as an urban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describe the land of the owner to whom the notice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addressed;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state that the land described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to be assessed as either rural land or urban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Before final adjournment of the hearing, the board shall find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writing that the drain is an urban drain or that it is a rural drain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not an urban drain. If the board finds that the drain is not an urban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drain, the board shall then request the county surveyor to deny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future connections to the drain, as provided in section 17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chapter, and the board shall make this request and finding public.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36-9-27-69.5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Drainage plans and specifications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69.5. (a) As used in this section, "development" does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include utility infrastructure owned, controlled, installed,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constructed by a public or municipally owned utility.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Unless otherwise required by an ordinance of the county,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who lays out a: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subdivision of lots or lands;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commercial, industrial, or other land development;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outside the corporate boundaries of any municipality must submit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plans and specifications for the drainage of the subdivision or other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development in accordance with this section. The county drainage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must approve the drainage plan before the person may proceed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subdivision or other development.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drainage plan and specifications submitted under subsection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to the county drainage board must comply with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Except as provided in subsection (d), the plan must comply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following standards: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plan must maintain the amount of drainage through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tract that existed when the tract was created. If any tiles are cut,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broken down, or rendered useless during the 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activity on the tract, the landowner is responsible for the repair,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replacement, or relocation of the tile.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plan may not change the locations where surface water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enters the tract and exits the tract from the locations that existed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the tract was created.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Water that sheds off of a new structure, especially when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new structure is elevated or near a property line, or both,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exit the tract in the same location where it did when the tract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was created.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county drainage board may approve an alternate plan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not comply with the standard set forth in subsection (c)(2).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P.L.97-2001, SEC.1. Amended by P.L.125-2011, SEC.2.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 within 300 feet of levees; approval of plans by department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of natural resources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70. (a) This section applies whenever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for the construction or reconstruction of any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disclose that the center line of the drain at any point will come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within three hundred (300) feet of any levee that is subject to or was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constructed under any statute.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surveyor in charge of the work on the drain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mail the plans and specifications for the drain by certified mail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 receipt requested to the Indiana department of natural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resources. The department shall approve or disapprove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within forty-five (45) days after receiving them. If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department fails to act within the time limit,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are considered approved. If the department disapproves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plans and specifications, it shall issue an order stating the reasons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disapproval, shall recommend specific changes in the plans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specifications that would make them acceptable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department, and shall serve a copy of the order on the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Work on the drain may not be commenced until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have been approved by the department, or until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is satisfied that the county surveyor has changed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to conform with the department's recommendations.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Drains crossing public highways and railroad rights-of-way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71. (a) When, in the construction or reconstruction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drain, the county surveyor determines that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will cross a public highway or the right-of-way of a railroad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company at a point where: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there is no crossing;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crossing will not adequately handle or will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endangered by the flow of water from the drain when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completed;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surveyor shall include in the plans the grade and cross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requirements for a new crossing, or the requirements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altering, enlarging, repairing, or replacing the crossing. The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mail a copy of the requirements addressed to the owner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highway or right-of-way.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 requested by the owner of the highway or right-of-way,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surveyor shall meet with the owner at a time and place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fixed by the surveyor. The surveyor shall hear objections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requirements, and may then change the requirements as justice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When the board finds that in the construction, reconstruction,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maintenance of a regulated drain it is necessary to: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alter, enlarge, repair, or replace a crossing;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construct a new crossing where none existed before;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cost of the work on the crossing shall be paid by the owner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highway. This cost may not be considered by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or by the board in determining the cost of the work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or in assessing benefits and damages. However, if it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necessary for the owner of a public highway to construct a new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crossing because of a cut-off for the purpose of shortening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straightening a regulated drain, the owner of the public highway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 one-half (1/2) of the cost of the new crossing, and the remainder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included in the cost of the work on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A railroad company with a right-of-way that is: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crossed by the construction of a regulated drain;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affected by the altering or enlarging of a crossing;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pay one-half (1/2) of the cost of the work on the crossing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remainder shall be included in the cost of the work on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If the county surveyor is registered under IC 25-31,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must review and approve or disapprove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hydraulic data for an existing crossing that is to be altered, enlarged,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repaired, or replaced, or the construction of a new crossing for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highway or the right-of-way of a railroad company.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shall disapprove the plans and hydraulic data if they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not show that the structure will meet hydraulic requirements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will permit the drain to function properly.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If the county surveyor is registered under IC 25-21.5,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must review and approve or disapprove the plans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hydraulic data for an existing crossing that is to be altered,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enlarged, repaired, or replaced or the construction of a new crossing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a public highway or the right-of-way of a railroad company.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shall disapprove the plans and hydraulic data if they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not show that the structure will meet hydraulic requirements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will permit the drain to function properly.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Approval of the plans and hydraulic data by a person who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registered under IC 25-21.5 or IC 25-31 is required before the work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take place. However, if the county surveyor is not registered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IC 25-21.5 or IC 25-31, a registered person who is selected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30 of this chapter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review and approve or disapprove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described in this subsection;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inform the county surveyor in writing of the approval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disapproval;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submit all plans, specifications, and hydraulic data along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approval or disapproval.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SEC.5; P.L.76-1989, SEC.7; P.L.154-1993, SEC.7;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P.L.2-1997, SEC.86; P.L.2-1998, SEC.89; P.L.241-1999, SEC.5;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P.L.276-2001, SEC.15.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lastRenderedPageBreak/>
        <w:t>IC 36-9-27-72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Private crossings, control dams, or other permanent structures;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removal, replacement, and maintenance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72. (a) When, in the reconstruction or periodic maintenance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 regulated drain, the county surveyor determines that a private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crossing will not adequately handle the flow of water from the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will be endangered by such flow, he shall in his plans call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removal of the crossing.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replacement of a private crossing, when necessary, may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accomplished as a part of the work of the reconstruction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maintenance. The estimate by the county surveyor of the cost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replacement shall be assessed against the land that would otherwise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deprived of ingress and egress. However, when a private crossing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been lawfully established and maintained, the board may assess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part of the cost of its replacement against all affected lands.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private crossing, control dam, or other permanent structure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not be placed over or through an open drain unless the plans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 for the structure are first approved by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surveyor. The surveyor shall disapprove the plans and specifications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they do not show that the structure will meet hydraulic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requirements that will permit the drain to function properly.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All maintenance of a private crossing or of a private structure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within the drain, whether privately constructed or constructed as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 of work on a drain under this chapter, is the responsibility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owners of land served by the private crossing or structure.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owners are directly responsible for any obstruction or damage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that results from the existence of the private crossing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structure, notwithstanding any other provisions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P.L.276-2001, SEC.16.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General drain improvement fund; establishment; composition;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appropriations; disposition of surplus money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73. (a) There is established in each county a general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improvement fund, which shall be used to pay the cost of: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constructing or reconstructing a regulated drain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removing obstructions from drains under IC 36-9-27.4.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addition, if a maintenance fund has not been established for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drain, or if a maintenance fund has been established and it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insufficient, the general drain improvement fund shall be used to pay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deficiency.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general drain improvement fund consists of: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all money in any ditch or drainage fund that was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otherwise allocated by January 1, 1966, which money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treasurer shall transfer to the general drain improvement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 by January 1, 1985;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proceeds from the sale of bonds issued to pay the costs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constructing or reconstructing a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costs collected from petitioners in a drainage proceeding;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appropriations made from the general fund of the county,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taxes levied by the county fiscal body for drainage purposes;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money received from assessments upon land benefited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or reconstruction of a regulated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interest and penalties received on collection of delinquent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assessments and interest received for deferred payment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assessments;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money repaid to the general drain improvement fund out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maintenance fund;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(8) money received from loans under section 97.5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fiscal body, at the request of the board and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estimates prepared by the board, shall from time to time appropriate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enough money for transfer to the general drain improvement fund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maintain the fund at a level sufficient to meet the costs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expenditures to be charged against it, after allowing credit to the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assessments paid into it.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There is no limit to the amount that the county fiscal body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appropriate and levy for the use of the general drain improvement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 in any one (1) year. However, the aggregate amount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appropriated and levied for the use of the fund may not exceed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equivalent of fifty cents ($.50) on each one hundred dollars ($100)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net taxable valuation on the real and personal property in the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board finds that the amount of money in the general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improvement fund exceeds the amount necessary to meet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expenses likely to be paid from the fund;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money was raised by taxation under this section;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issue an order specifying the excess amount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directing that it shall be transferred to the general fund of the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serve the order on the county auditor, who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transfer the excess amount to the general fund of the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P.L.371-1983, SEC.1; P.L.206-1984, SEC.6; P.L.239-1996, SEC.2;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P.L.240-1996, SEC.1; P.L.2-1997, SEC.87.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Certain counties; tax levy; appropriations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74. (a) This section applies to a county having a population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more than four hundred thousand (400,000) but less than seven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hundred thousand (700,000).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Each year, the county shall levy the tax authorized by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73 of this chapter at a rate on each one hundred dollars ($100)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assessed valuation that will yield three hundred thousand dollars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($300,000) per year.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auditor shall determine a particular watershed's part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receipts from the tax authorized by this section by multiplying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total tax receipts by a fraction determined by the county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numerator of the fraction is the number of acres in the particular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watershed, and the denominator is the total number of acres in all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watersheds in the county. The auditor shall annually distribute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these amounts to the watersheds in the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county legislative body shall annually appropriate, for use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in the county in each of these watersheds, at least eighty percent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(80%) of the watershed's part of the tax receipts.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P.L.12-1992,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SEC.187.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Acceptance of grants or gifts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75. The board may accept gifts or grants from any source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purpose of paying all or part of the costs of constructing,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reconstructing, or maintaining a drain under this chapter. The gifts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grants shall be used to reduce the costs assessed to affected owners.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Cooperation with state or federal agencies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76. The board may cooperate in joint effort with any state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federal agency in a proceeding to construct, reconstruct, or maintain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drain under this chapter. If the board is cooperating with a federal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agency, and the rules or procedures of the agency are in conflict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in respect to issuing bids, awarding contracts,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administering contracts, the board may adopt the federal rules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procedures in those areas where conflict exists, and may proceed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accordance with the requirements of the federal rules or procedures.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Contracts; restrictions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77.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board orders the construction or reconstruction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drain, and the order is not stayed under section 108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board determines that maintenance work shall be let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contract for the work to be done as a whole or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Except as provided in subsection (c), the board may not let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 for the construction or reconstruction of a drain if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amount of the contract is more than ten percent (10%) above: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construction costs estimated by the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61(8) of this chapter;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reconstruction costs estimated by the surveyor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49(c)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board does not receive a bid that complies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(b), it shall readvertise for bids. If on readvertisement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does not receive a bid that complies with subsection (b),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dismiss the proceedings unless it receives a bid that does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 exceed the benefits assessed against the affected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Whenever the benefits and construction costs estimated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have been filed for more than five (5) years,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is unable to award a contract within the limitations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subsections (b) and (c), the board shall refer the surveyor's report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back to the surveyor for a supplemental report.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Subject to IC 36-1-12-5, the board may perform maintenance,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construction, or reconstruction by its own work force without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awarding a contract.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SEC.7.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Contracts; bidding; required provisions; surety bonds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78. (a) Whenever the board is ready to let contracts, it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publish notice in accordance with IC 5-3-1. The notice must: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state that at a date, time, and place the board will receive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bids on the work;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generally and concisely describe the nature of the work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done and materials to be furnished;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invite sealed bids;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state that prospective bidders may obtain plans,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specifications, and forms from the county surveyor in charge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work.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defect in the form of the notice does not invalidate proceedings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the notice.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Each bidder shall deposit with his bid, at his option, either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certified check made payable to the board in the sum of five percent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(5%) of the bid or a bid bond in the sum of five percent (5%)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bid. If a bidder elects to deposit a bid bond, the bond must be payable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board with sufficient sureties, and the bond must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conditioned upon the bidder's execution of a contract in accordance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his bid if accepted by the board and must provide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forfeiture of five percent (5%) of the amount of the bid upon 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failure to do so. The board shall return all checks and bonds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submitted by unsuccessful bidders, and shall return a successful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bidder's check or bond when he enters into a contract with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At the hour specified in the notice for receiving the bids,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open and examine all bids. The board shall then promptly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award the contract or contracts to the lowest bidder or bidders it finds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be qualified. In determining whether a bidder is qualified,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consider the complexity and magnitude of the work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performed, and the skill and experience of the bidder. Within five (5)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days after the acceptance of a bid, the successful bidder shall enter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into a contract with the board that complies with subsection (d). If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successful bidder fails to enter into such a contract, he forfeits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board, as liquidated damages, the check or bond deposited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(b).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contract between the board and a successful bidder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that the contractor will perform the work under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supervision of the county surveyor and in accordance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plans, specifications, and profiles adopted by the board;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that a claim for payment under the contract will not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approved by the board until the work for which the claim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presented has been approved by the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time within which the work must be completed;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that fifteen percent (15%) of the contract price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withheld by the board for a period of sixty (60) days after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completion of the work, for the purpose of securing payment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suppliers, laborers, and subcontractors;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for other terms that the board considers appropriate.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Upon execution of the contract, the successful bidder shall give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board a bond payable to the board, in an amount fixed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but not less than the amount of the bid, and with a corporate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surety licensed to do business in Indiana. The bond must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conditioned on the faithful performance of the contract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payment of all expenses and damages incurred under the contract,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including payment of all suppliers, laborers, and subcontractors.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However, in lieu of a corporate surety bond, the board may accept: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cash bond;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 property bond;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a bond from a sufficiently financed private bonding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company.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SEC.82; Acts 1981, P.L.317, SEC.27; P.L.350-1983, SEC.3.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Repealed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(Repealed by Acts 1981, P.L.57, SEC.45.)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36-9-27-79.1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Contracts estimated to be not more than $75,000;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79.1. Notwithstanding sections 77 and 78 of this chapter,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following provisions apply whenever the board estimates that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amount of the contracts to be let is not more than seventy-five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thousand dollars ($75,000):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board need not advertise in the manner provided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78 of this chapter. If the board does not advertise, it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mail written invitations for bids to at least three (3) persons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believed to be interested in bidding on the work. The invitations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mailed at least seven (7) days before the date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will receive bids, and must state the nature of the contracts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let and the date, time, and place bids will be received.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board may authorize the county surveyor to contract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work in the name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contracts may be for a stated sum or may be for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variable sum based on per unit prices or on the hiring of labor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purchase of material.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contracts shall be let in accordance with the statutes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governing public purchase, including IC 5-22.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The board may for good cause waive any requirement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furnishing by the bidder of a bid bond or surety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furnishing by a successful bidder of a performance bond.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P.L.57, SEC.42. Amended by P.L.355-1987,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SEC.1; P.L.49-1997, SEC.84; P.L.241-1999, SEC.6.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Subcontracts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80. A person who enters into a contract with the board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78 or 79 of this chapter may not subcontract any part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 without the written consent of the board. The board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withhold its consent only for good cause.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lastRenderedPageBreak/>
        <w:t>IC 36-9-27-80.5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contract changes in specification; change orders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80.5. (a) If a change in the original specifications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 for the construction or reconstruction of a drain becomes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necessary during the construction or reconstruction,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may issue a change order to add, delete, or change an item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contract. A change order issued under this subsection becomes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 addendum to the contract.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surveyor may issue a change order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(a) without obtaining prior approval from the board.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shall report a change order issued under subsection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to the board at the next meeting of the board following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issuance of the change order.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change order issued under subsection (a) must be directly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related to the drain project that is the subject of the original contract.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amount of a contract plus the amount of all change orders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contract issued under this section may not exceed the following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more than twenty percent (20%):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construction costs estimated by the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61(8)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reconstruction costs estimated by the 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49(c)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P.L.154-1993, SEC.8.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Partial or progress payments to contractors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81. The county surveyor may, without first obtaining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approval of the board, authorize partial or progress payments to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contractor for work performed in amounts not in excess of eighty-five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percent (85%) of the contract price of the work then completed.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 report such an approval to the board at its next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meeting. The surveyor may not give an approval under this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unless he has first inspected the work done.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Final payment upon completion of contract; approval of work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county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82. (a) Whenever a contract under this chapter calls for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payment to be made to the contractor on the completion of work,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shall inspect the work done and file with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written report approving or disapproving the work. The board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 allow a claim for the payment until the surveyor's report shows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work to be approved.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After the acceptance of the work by the county surveyor,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contractor shall file with the board a verified statement that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expenses incurred for labor and material, except for any expenditures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specified in the statement, have been paid in full.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Subcontractors, laborers, or other persons; claims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83. (a) A subcontractor, laborer, or other person may file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claim with the board if: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(1) at the request of a contractor, he has performed any work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 service or has furnished any material used under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contract;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he has not been paid.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claim must be filed within sixty (60) days after the performance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work or service or the furnishing of the material, and must state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amount due and describe the work done or materials furnished.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withhold the amount of the claim from the final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payment due the contractor unless the claimant files a written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withdrawal of the claim with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If, sixty (60) days after acceptance of the work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surveyor, the contractor files with the board a written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acknowledgement of the correctness of all claims, and if the amount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withheld by the board is sufficient to pay all claims,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the claims paid out of the amount withheld from the contractor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shall pay the balance remaining to the contractor.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If the contractor does not file an acknowledgement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(b), or if there is not a sufficient amount withheld to pay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claims, the board shall interplead all claimants and the contractor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circuit or superior court of the county in which the board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located and have the amount of the claims, or the amount withheld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board, whichever is smaller, paid into court. The board is then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discharged from liability.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This section does not relieve the surety on the contractor's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bond from liability under its obligation as set forth in the bond.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Contracts; apportionment of costs to lands benefited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84. (a) After letting a contract for the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of a drain, the board shall determine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full cost of the construction, reconstruction, or maintenance,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including the contract price, incidental expenses, damages, interest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bonds issued under section 94 of this chapter, and attorney's fees,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any. The board shall then apportion this cost to the tracts of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assessed in proportion to the benefit percentage previously assigned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each tract. If the contract is for work on an urban drain,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also designate each tract that is assessed as rural land or urban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 determining and apportioning the full cost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or reconstruction under this section, the board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include for contingencies a reasonable sum not in excess of ten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percent (10%) of the full cost.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An improved or unimproved lot or tract of land that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benefited by the construction, reconstruction, or maintenance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regulated drain shall be assessed each year for that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in an amount fixed by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P.L.317, SEC.29; P.L.206-1984, SEC.8.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Certification of assessments to county auditor; disposition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unexpended funds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Sec. 85. (a) The board shall certify the list of 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apportioned under section 84 of this chapter to the auditor of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in which there are lands to be assessed.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the order of the board establishing an annual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 for periodic maintenance becomes final, the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certify that annual assessment to the auditor of each county in which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there are lands to be assessed. The annual assessment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collected each year until changed or terminated by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auditor shall extend assessments for 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reconstruction upon a book to be known as the ditch duplicate,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full period of payment allowed for all assessments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and reconstruction, with interest at ten percent (10%) per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year upon all payments deferred beyond one (1) year from the date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the certification is made. However, the county auditor may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charge interest on assessments for construction or reconstruction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financed through a bond issue under section 94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Whenever any sum is certified under this section and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expended within two (2) years after payment of the most recently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allowed claim for work on a drain, the county auditor, with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approval of the board, shall promptly transfer the unexpended sum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periodic maintenance fund for that drain. If there is no periodic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fund for the drain, the unexpended sum may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transferred to the general drain improvement fund or funds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or counties affected by the drain, in proportion to the original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apportionment and certification of costs for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P.L.317, SEC.30.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Collection of assessments; public entities not exempt from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assessments; county treasurer notice to state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86. (a) Not later than thirty (30) days after the county auditor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receives the certification of final costs for the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of a drain, the auditor shall deliver a copy of the ditch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duplicate to the county treasurer. The treasurer shall either: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not later than fifteen (15) days after receipt of the copy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ditch duplicate, mail to each person owning lands assessed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construction or reconstruction a statement showing: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total amount of the assessment;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installment currently due;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add a statement showing: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total amount of the assessment;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installment currently due;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first property tax statement mailed by the county treasurer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receipt of the copy of the ditch duplicate to each person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owning lands assessed for the construction or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treasurer shall designate a statement described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subdivision (2) in a manner distinct from general taxes. A statement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described in subdivision (1) or (2) must state that the owner may pay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assessment in full within one (1) year or may pay only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installment due within the current year, with deferred payments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annual installments with interest at ten percent (10%) per year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(except as otherwise provided in section 85(c) of this chapter).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Each year, the county treasurer shall add to the tax statements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 person owning the land affected by an assessment, designating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in a manner distinct from general taxes, the full annual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periodic maintenance and all construction and reconstruction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due in the year the statement is sent.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For purposes of the collection of any assessment,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assessments are considered taxes within the meaning of IC 6-1.1,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they shall be collected in accordance with the property tax collection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provisions of IC 6-1.1, except for the following: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An assessment is not the personal obligation of the owner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land affected by the assessment, and only the land actually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by an assessment shall be sold for delinquency.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An annual assessment for periodic maintenance that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more than twenty-five dollars ($25) shall be paid at the first time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assessment when general property taxes are payable.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An assessment of less than five dollars ($5) is increased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five dollars ($5). The difference between the actual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five dollar ($5) amount that appears on the statement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low assessment processing charge. The low assessment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processing charge is considered a part of the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exemptions under IC 6-1.1-10-2, IC 6-1.1-10-4,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6-1.1-10-5 do not apply to assessments imposed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Not later than June 1 of each year, the county treasurer shall,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manner specified by the state land office, send to the state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 a list of all properties: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for which one (1) or more assessment payments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are delinquent;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that are owned by: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state;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state agency.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P.L.317, SEC.31; P.L.352-1985, SEC.1; P.L.230-1991, SEC.1;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P.L.37-1992, SEC.9; P.L.52-2006, SEC.2 and P.L.175-2006, SEC.26.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Persons or associations owning multiple properties; single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assessment bill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87. If one (1) person or association owns two (2) or more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separate pieces of property subject to assessment under this chapter,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issue one (1) itemized bill. The assessment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clearly show the pieces of property being assessed, the assessment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piece of property, and the total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Assessments; due date; installment payments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88. All final assessments, other than annual assessments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periodic maintenance, are due and may be paid upon the date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certification of the final assessment to the county auditor, except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owners liable for the payment of the assessments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elect to pay them in equal installments of at least fifty dollars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($50) per year, plus interest on the deferred payments, over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 of not more than five (5) years, with the yearly payments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be made semiannually at the time general taxes are payable;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when the board designates land as urban land in its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certification of the list of assessments, the owners liable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payment of assessments on the urban land may elect to pay them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equal installments of at least one hundred dollars ($100) per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year, plus interest on the deferred payments, over a period of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more than twenty (20) years, with the yearly payments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made semiannually at the time general taxes are payable.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36-9-27-89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Ditch assessment liens; attachment; termination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89. (a) The lien of a ditch assessment attaches to the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assessed on the date of certification of the final assessment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auditor, and is inferior only to tax liens.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lien of a ditch assessment terminates on the date it is paid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full or on the last day of the fifth year after the last payment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became due.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Delinquent assessments on lands owned by municipal corporations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90. When any ditch assessment against land owned by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 corporation becomes delinquent, the county auditor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certify the amount of the delinquency to the state board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accounts and to the person who receives semiannual distribution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taxes on behalf of the municipal corporation;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withhold the amount from the municipal corporation 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next semiannual distribution of taxes collected.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amount withheld by the auditor shall be credited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appropriate drainage fund.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Assessments; deficiencies resulting from increases in damages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decreases in 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91. (a) This section applies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court or jury acting under section 107 of this chapter: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increases an award of damages;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decreases an assessment of benefits;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was made by the board for the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of a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as a result of the increase or decrease, the 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collected are not sufficient to fully repay the general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improvement fund for money advanced to pay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or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deficiency shall be transferred to the general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improvement fund from the maintenance fund established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by the board. However, the board may not order the transfer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amounts or at times that will result in the annual maintenance fund's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being insufficient to pay the costs of periodically maintaining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Transfers of property; requests for reassessment; notice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hearing; findings and final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92. (a) Whenever the owner of a tract of land assessed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subdivides or otherwise transfers part of the tract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another owner, he may file with the board a written request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reassessment in recognition of the transfer. The request must include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name and address of each owner of a part of the tract, together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description of that part.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board shall promptly determine and file a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reassessment or amendment to the schedule of assessments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recognize the transfer, set a date for hearing the request, and mail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to each affected owner in a five-day return envelope.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service of further notice to the addressee of any letter that is returned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undelivered is the responsibility of the owner making the request.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notice, which must describe the land to be reassessed, must state: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date, hour, and place of a hearing before the board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reassessment;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that the land of the owner is shown by the proposed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reassessment to be assessed in the sum of _______ dollars;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that failure to file objections or evidence at or before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 constitutes a waiver of the right of the owner to object,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the grounds stated in subsection (c), to any final action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notice shall be mailed at least twenty (20) days before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hearing. However, written consent of all the affected owners, 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presence of all those owners at the hearing, constitutes a waiver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defect in notice.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In determining any reassessment, the board may consider only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whether the reassessment is made in the manner required for justice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all affected land, taking into consideration section 84(c)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At the hearing, the board shall consider all evidence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objections and may modify the proposed reassessment as justice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affected land requires. Before final adjournment of the hearing,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adopt the reassessment or amendment to the schedule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assessments into its findings and shall order the schedule amended.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then announce its findings and order by certified mail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each affected owner, or shall have one (1) notice of its findings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order published in a newspaper of general circulation throughout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county. The notice must identify the proceedings and state that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findings and order of the board have been filed and are available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inspection in the office of the county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If judicial review of the findings and order of the board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requested under section 106 of this chapter within twenty (20) days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date of receipt of the announcement or after the date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publication of the notice, the findings and order become 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When the findings and order become conclusive,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certify the schedule of reassessments to the auditor of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county in which there is land assessed by the reassessment,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auditor and the county treasurer shall promptly proceed upon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reassessment in the manner prescribed for proceeding upon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originally certified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Periodic maintenance assessments; property transfers;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reassessments;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93.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board adopts a schedule of annual assessments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periodic maintenance of a drain or a combination of drains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under section 41 of this chapter;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 transfer of a part of any tract that is assessed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 is subsequently recorded with the county recorder;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reassess that part of the tract. The reassessment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made at one (1) or more times each year and shall be made at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less than biennial intervals. However, the reassessment is not required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any year in which the annual assessment is omitted under section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43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auditor shall provide a listing of all tracts subject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reassessment and shall, from time to time or when requested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board, file the listing with the board. The board shall determine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 a schedule of reassessments, set a date for hearing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schedule, and prepare a written notice. The notice, which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 the land to be reassessed, must state: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date, hour, and place of a hearing before the board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 of reassessments;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that the schedule of reassessments made by the board has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been filed and is available for public inspection in the office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surveyor;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that the land of the owner is shown by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reassessments to be annually assessed in the sum of _______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dollars for periodically maintaining the drain from which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 derives benefits;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that failure to file objections or evidence at or before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hearing constitutes a waiver of the right of the owner to object,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the grounds stated in subsection (d), to any final action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 less than thirty (30) nor more than forty (40) days before the date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hearing, the board shall mail a copy of the notice in a five-day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 envelope to each owner named in the schedule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board shall have notice published in accordance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5-3-1. The notice must: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identify the drainage proceedings;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be addressed to whom it may concern and to the addressee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each letter that was mailed under subsection (b) and was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returned undelivered;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state that the schedule of reassessments made by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been filed and is available for public inspection in the office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county surveyor;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(4) state that a hearing will be held before the board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schedule of reassessments, giving the date, hour, and place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hearing.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In determining any reassessment, the board may consider only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whether the reassessment is made in the manner required for justice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all affected land, taking into consideration section 84(c)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At the hearing, the board shall consider all evidence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objections and may modify the proposed reassessment as justice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affected land requires. Before final adjournment of the hearing,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shall issue an order adopting the schedule of reassessments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originally filed or as modified, mark the order filed, and make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announcement of the order at the hearing. The board shall then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notice published in accordance with IC 5-3-1. The notice must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identify the drainage proceedings and state that the findings and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board have been filed and are available for inspection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 of the county surveyor.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If judicial review of the findings and order of the board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requested under section 106 of this chapter within twenty (20) days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date of publication of the notice, the order becomes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conclusive.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When the findings and order become conclusive, the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certify the schedule of reassessments to the auditor of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in which there is land assessed by the reassessment, and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auditor and the county treasurer shall promptly proceed upon 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reassessment in the manner prescribed for proceeding upon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originally certified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SEC.83.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Bonds; authorization; procedure; terms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94. (a) Whenever the board determines by resolution spread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upon its minutes that the cost of constructing or reconstructing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particular drain is in excess of that amount that the owners of land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assessed may conveniently pay in installments over a five (5) year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period, it shall authorize the sale of bonds to finance the 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the board resolves to sell bonds, it shall determine: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amount of money that must be raised;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period over which the money shall be repaid;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date the first series of bonds will mature as to principal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date the first payment of interest will be made, which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fixed so that money will be available to meet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interest payments and to retire the first series of bonds as they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become due.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bonds may be issued in denominations of not less than one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hundred dollars ($100) nor more than one thousand dollars ($1,000)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shall be numbered in consecutive order beginning with those first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maturing. Interest on the bonds is payable semiannually.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bonds shall be sold at public offering in the manner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provided by statute. However, if the total issue of bonds does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exceed ten thousand dollars ($10,000) the board may sell the bonds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private sale to any individual, corporation, financial institution,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bank in Indiana at the best rate of interest for which the board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bargain. If the bonds are sold to one (1) purchaser, the form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bonds may be in a single installment note. Acceleration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balance of such a note in the event of partial default is not permitted,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but all remedies of a bond creditor remain as to the partial default.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All bonds or installment notes must provide that they may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called by the board for refunding or for prepayment without penalty.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the bonds are called for prepayment, interest ceases to run on them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upon the date stated for presentment in the call as to those persons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actually receiving notice of the call by registered mail as shown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return receipt, whether their bonds are presented for payment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not. If the bonds are called for refunding, interest continues to run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date stated for presentment in the call whether actually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presented or not, at the rate provided for with respect to the refunding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issue.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36-9-27-94.1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Repealed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(Repealed by Acts 1981, P.L.317, SEC.39.)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Fees for the sale of bonds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95. Neither a member of the board, the county surveyor, nor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other officer may receive any fees for the sale of bonds to finance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construction or reconstruction of a drain. However, the attorney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board is not required to perform services under a general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retainer in preparation for the sale of the bonds, and may contract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separately for those services with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Bonds; limited obligation; collection of delinquencies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96. (a) Bonds issued to finance the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 of a drain are not the general obligation of the county,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board, or any person. The bonds are a lien only upon the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assessed for benefits for the construction or reconstruction in the ratio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assessment.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If bonds issued under this chapter become in default,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officers responsible for the collection of delinquent taxes shall take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steps provided by law to collect all delinquencies, and for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purpose the officers shall cooperate with any bond holder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committee of bond holders and shall pursue any remedies available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collection of the delinquent assessments.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Bond redemption fund; establishment; composition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97. (a) A bond redemption fund is established for each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 or reconstruction project for which the board authorizes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sale of bonds. The fund consists of all assessments paid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owners assessed as benefited by the construction or reconstruction,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may be used only to redeem: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(1) the bonds issued to finance the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any installment note given in lieu of bonds.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auditor shall maintain a separate ledger sheet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assessments to be received into each bond redemption fund.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36-9-27-97.5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 loans; terms; deposit of proceeds; interest on loan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97.5. (a) Whenever the board determines by resolution spread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upon its minutes that the cost of constructing or reconstructing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particular drain is an amount that the owners of land to be assessed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conveniently pay in installments over a five (5) year period, 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ask the county fiscal body to: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obtain a loan from a bank, trust company, savings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association, or savings bank authorized to engage in business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obtain funds in the manner prescribed by IC 36-2-6-18,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36-2-6-19, and IC 36-2-6-20;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finance that construction or 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loan obtained under this section: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must have a fixed or variable interest rate;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must mature within six (6) years after the day it is obtained;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shall be repaid from installments collected from assessments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landowners over a five (5) year period;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is not subject to the provisions of section 94 of this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concern interest.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proceeds of loans obtained under this section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deposited in the general drain improvement fund.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The board shall determine whether interest on the loan is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part of the final assessment under section 84(a)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Notwithstanding section 85(c) of this chapter, interest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loan may be charged back to the benefited landowner at a rate that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set in accordance with subsection (b).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P.L.371-1983, SEC.2. Amended by P.L.76-1989, SEC.8;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P.L.79-1998, SEC.110.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Payment of assessments by municipality or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98. (a) Whenever a regulated drain is: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located wholly or partly within a municipality;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constructed, reconstructed, or maintained under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municipal fiscal body may, on behalf of the owners assessed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be assessed within the municipality, pay the total assessment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construction, reconstruction, or maintenance within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municipality. The payment may be made from any appropriation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provided by law, including a cumulative drainage fund established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section 99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a regulated drain is: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located outside the corporate boundaries of any municipality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within a county;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constructed, reconstructed, or maintained under this chapter;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county fiscal body may, on behalf of the owners assessed or to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assessed outside any municipality and within the county, pay all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 of the assessment for the construction, reconstruction,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outside any municipality and within the county.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payment of all or part of the assessment by the county fiscal body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be made only from a cumulative drainage fund established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99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SEC.9.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36-9-27-99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Cumulative drainage fund; establishment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99. A municipal or county fiscal body may, by resolution,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 a cumulative drainage fund under IC 6-1.1-41 for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construction, reconstruction, or maintenance of drains under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chapter. In the case of a county, however, the fund may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only upon the recommendation of the county executive.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P.L.317, SEC.32; P.L.17-1995, SEC.39.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Cumulative drainage fund; tax levy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100. To provide money for a cumulative drainage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under section 99 of this chapter, the fiscal body may levy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tax in compliance with IC 6-1.1-41 not to exceed five cents ($0.05)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each one hundred dollars ($100) of assessed valuation of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taxable personal and real property: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within the corporate boundaries, in the case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municipality;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within the county but outside the corporate boundaries of 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municipalities, in the case of a county.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SEC.10; P.L.17-1995, SEC.40; P.L.6-1997, SEC.225.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Repealed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(Repealed by P.L.17-1995, SEC.45.)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Name of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102. The taxes collected under section 100 of this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held in a special fund to be known as the "(city, town,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county) cumulative drainage fund".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P.L.17-1995,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SEC.41.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Construction, reconstruction, or maintenance projects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regulated drains; hearings required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103. Notwithstanding any other provision of this chapter,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the establishment of a cumulative drainage fund, a hearing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held before the board undertakes any project to construct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 a regulated drain or to maintain a regulated drain when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total cost of the maintenance project is more than twenty-five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thousand dollars ($25,000). The board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publish a notice of the hearing in accordance with IC 5-3-1;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(2) mail a notice of the hearing, at least fifteen (15) days before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hearing, to the owner of each piece of property adjoining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or established regulated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Acts 1981,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P.L.45, SEC.84; P.L.206-1984, SEC.11; P.L.154-1993, SEC.9.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Interstate drains; authorization; joint meetings of state officials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104.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petition to construct a new drain is filed under sections 54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through 65 of this chapter, a board initiates proceedings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 a drain under sections 49 through 52 of this chapter,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proceedings are initiated in Illinois, Kentucky, Michigan,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Ohio to construct or reconstruct a drain;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proposed construction or reconstruction will affect land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both Indiana and the other state;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may join with the proper officials of the other state in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joint effort to construct or reconstruct the drain.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proceedings are instituted in Indiana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(a), the board shall fix a date, time, and place for a joint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meeting with the proper officials of the other state for the purpose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forming an interstate board, and shall have a notice of the meeting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served on those officials.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Upon receipt by the board of an acceptance of the offer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meet, or, when the offer to meet has come from the other state, upon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acceptance by the board, the board and the officials of the other state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proceed at the specified date, time, and place to form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interstate board by electing one (1) of their number chairman and one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of their number clerk. The chairman and the clerk may not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residents of the same state.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Without regard to the number of members of the interstate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who are present, the members from Indiana are entitled to cast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one-half (1/2) of all votes on all questions, and that vote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represented equally by the different members from Indiana who are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present.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36-9-27-105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Interstate drains; cooperation of surveyors and engineers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105. (a) The county surveyor representing a board from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Indiana that is part of an interstate board shall work with the surveyor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engineer representing the officials of the other state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performance of the duties required of him by this chapter.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interstate board may employ an engineer to work with and assist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or surveyors, but an engineer may not be permanently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employed unless the interstate board has determined that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construction or reconstruction is necessary for the public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health, welfare, or convenience, and that the cost of the 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reconstruction will probably be less than the benefits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affected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surveyors and engineer, if one is employed,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prepare all surveys, plans, specifications, and other things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required by this chapter for construction or reconstruction solely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within Indiana;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estimate the total cost of the construction or reconstruction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part of the drain located in each state, together with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estimate of the total cost of location;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in their report, make a fair and just apportionment between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two (2) states of the cost of location and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report shall be filed with the interstate board and, when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adopts the report by proper resolution, a certified copy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report shall be filed with the board in Indiana.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Upon receiving the report, the board in Indiana shall assess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benefits and damages to each tract of land affected in Indiana,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accordance with this chapter as applied to a drain located solely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within Indiana.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All provisions of this chapter, including the giving of notices,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right to object and remonstrate, and the right to judicial review,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apply to the board, the surveyor, and all affected persons.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When the construction or reconstruction is finally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conclusively established in both states, and when money is available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both states to pay for the proposed work, the interstate board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 and let the work contracts. Payment from funds in Indiana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made by voucher approved by the interstate board, countersigned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chairman of the board in Indiana, and filed with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auditor. The payments shall be limited to the amount apportioned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Indiana under subsection (b).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36-9-27-106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Judicial review;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106. (a) Any owner of land affected by a final order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determination of a board is entitled to judicial review of that order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determination in the circuit or superior court of the county in which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is located. The owner must file in the court a petition: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setting out the order or determination complained of;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alleging specifically that the order or determination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arbitrary, capricious, unlawful, or not supported by substantial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evidence;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pay the fee required under IC 33-37-4-4. If the order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determination to be appealed was made by a joint board, the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must be filed in the circuit or superior court of the county that elected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surveyor who serves as an ex officio member of the joint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 petition for judicial review under subsection (a) must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filed within twenty (20) days after: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date of publication of notice by the board that the order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determination has been made;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order or determination was served on the person seeking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judicial review, if the order was served on that person.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A copy of the petition shall be served on the board within five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days after the petition is filed. If the order or determination arose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a proceeding initiated by petition for the construction of a new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under section 54 of this chapter, a copy shall also be served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attorney for the petitioner, unless the petitioner is the person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seeking the judicial review. Service under this subsection: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is sufficient to bring the board and any petitioner for a new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into court;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may be made on the board by serving a copy of the petition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the county surveyor personally or by leaving it 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surveyor's official office;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may be made on the attorney for the petitioner by serving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copy of the petition on the attorney personally or by leaving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copy of it at the attorney's address as set forth in the 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Within twenty (20) days after receipt of notice that any person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has filed a petition for review, the board shall prepare a certified copy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transcript of the proceedings before the board and file it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clerk of the court. The petitioner shall pay the cost of preparing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transcript. An extension of time in which to file the transcript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granted by the court upon a showing of good cause.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On the filing of a petition for review, the clerk of the court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docket the cause in the name of petitioner and against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issues shall be considered closed by denial of all matters at issue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without the necessity of filing any further pleadings.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When the owners of less than ten percent (10%) of the affected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lands petition for judicial review, issues not triable de novo do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operate to stay work unless an appeal bond is posted.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P.L.351-1985, SEC.2; P.L.192-1986, SEC.40; P.L.305-1987,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SEC.37; P.L.98-2004, SEC.163.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36-9-27-107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Judicial review; procedure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107. (a) Whenever a petition for judicial review is filed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ground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the board found that the petitioner's land would be benefited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construction, reconstruction, or maintenance of a drain,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benefits assessed were excessive;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petitioner's lands would be damaged by the 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reconstruction, or maintenance of a drain, and: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board failed to so find;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amount of damages awarded was inadequate;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court shall proceed to hear the issue of benefits or damages de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novo. A change of venue may be taken from the judge and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county, and a jury trial may be obtained, in accordance with the rules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governing the trial of civil actions. An appeal may be taken 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accordance with the rules governing appellate procedure.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a petition for judicial review is filed on any ground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 than those set forth in subsection (a), the review shall be heard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court without the intervention of a jury. The court may not try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determine the cause de novo, but shall consider and determine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cause exclusively upon the record made before the board and filed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court. A change of venue may be taken from the judge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rules governing a change of venue in civil actions, but a change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venue may not be taken from the county. The proceedings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advanced upon the docket of the court. If the court finds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record before it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(1) the person filing the petition for review has complied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procedures required under this chapter to properly present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matters set forth in the petition for review, and has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exhausted his administrative remedies;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decision or determination of the board is arbitrary,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capricious, unlawful, or not supported by substantial evidence;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court shall order the decision or determination of the board set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aside and shall remand the matter to the board for further proceedings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consistent with the findings and order of the court. If the court finds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otherwise, the decision of the board shall be affirmed.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In affirming or setting aside a decision or determination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board, the court shall enter its findings and order or judgment on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When a petition for judicial review presents issues that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heard de novo and issues that may not be heard de novo, the court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separate the issues and shall proceed to determine the issues that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not be heard de novo. When the court's judgment on the issues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may not be heard de novo becomes final, or when the appeal 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decided if an appeal is taken, the board shall proceed in accordance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final judgment or appellate decision despite the fact that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issues to be heard de novo may be undecided and pending before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court or on appeal.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36-9-27-108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Judicial review; stay of proceedings ordered by board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108. (a) Whenever: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petition for judicial review of a board's final order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construction, reconstruction, or maintenance of a drain is filed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circuit or superior court;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petition presents an issue or issues that may not be heard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 novo by the court;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work under the order shall be stayed pending final disposition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issue or issues by the court, or, if an appeal is taken, then until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issue or issues are finally decided by the supreme court or the court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appeals.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issues that shall be heard de novo are pending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circuit or superior court, or on appeal, work under the order may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stayed by the court. However, the board may, by resolution, stay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or any part of the work until the issues presented by the judicial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review are finally decided or until the board revokes its resolution.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 P.L.3-1989,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SEC.232.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36-9-27-109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Judicial review; evidence; filing requirements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109. (a) All petitions, evidence, requests, and other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documents required to be filed with the board under this chapter,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including all material and documents of every kind prepared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county surveyor or on the surveyor's behalf, shall be filed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 of the surveyor, who shall receive them for the board.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surveyor shall: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mark each document filed, showing the date it was received;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record the fact of filing, designating the nature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document and by whom it was filed, in a journal maintained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purpose.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county surveyor shall maintain the documents described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subsection (a) in permanent files under the name of each regulated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drain in the county. These copies shall be made available to the trial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court, the supreme court, or the court of appeals in any proceedings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pending under sections 106, 107, and 108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surveyor shall maintain a copy of each document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described in subsection (a) for the use of the board.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Whenever this chapter permits the filing of written evidence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the board, that evidence shall be subscribed to under oath by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 or persons having knowledge of the facts contained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evidence.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P.L.206-1984, SEC.12; P.L.3-1989, SEC.233.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36-9-27-110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Notice and service; requirements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110. (a) Whenever this chapter provides for the mailing of a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to owners of affected land, the notice shall be addressed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 at the owner's home address as last entered by the county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auditor for property tax purposes. If the owner is a railroad company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utility and is not assessed for taxes locally, the notice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addressed to the department of local government finance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forwarding to the railroad company or utility. If the owner is a unit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a school corporation, the notice shall be addressed to the persons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authorized by law to accept service of process in civil actions on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behalf of that owner. If the owner is the state, copies of the notice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addressed to the department or agency, if any, charged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law with the maintenance, supervision, or control over the state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owned land that is affected.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Whenever sections 54 through 65 of this chapter provide for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service of any document upon the attorney for a petitioner,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service shall be made by personally handing the document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attorney, by leaving the document at the attorney's address, or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mailing the document to the address of the attorney as set forth in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petition.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 Amended by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P.L.180-1995, SEC.8; P.L.90-2002, SEC.514.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36-9-27-111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Time for filing documents; extensions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111. Whenever the last day for filing any document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falls on a legal holiday, the time for the filing shall be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extended to the next day that is not a legal holiday.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36-9-27-112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Determination of benefits and damages by board; factors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considered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112. (a) In determining benefits to land under sections 39, 50,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62 of this chapter, the board may consider: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(1) the watershed affected by the drain to be constructed,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reconstructed, or maintained;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number of acres in each tract;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total volume of water draining into or through the drain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be constructed, reconstructed, or maintained, and the amount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water contributed by each land owner;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land use;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the increased value accruing to each tract of land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construction, reconstruction, or maintenance;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whether the various tracts are adjacent, upland, upstream,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downstream in relation to the main trunk of the drain;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elimination or reduction of damage from floods;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(8) the soil type;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(9) any other factors affecting the construction, reconstruction,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maintenance.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In determining benefits or damages to land under sections 39,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50, and 62 of this chapter, the board may examine aerial photographs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topographical or other maps, and may adjourn the hearing to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site of the construction, reconstruction, or maintenance in order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personally view the affected land.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In determining percentages of benefit under sections 39, 50,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62 of this chapter, the board may consider the percentage of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total cost that was assessed to each tract in the initial construction or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any reconstruction of the drain. However, that percentage is not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binding on the board in its current determination, and the board may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vary from it as justice requires.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Acts 1981, P.L.309, SEC.101.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36-9-27-113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Investment of funds; consolidation; credit of interest earned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113. (a) For the purpose of investment, the county treasurer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consolidate part or all of the money in any fund established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this chapter with the money in any other fund established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chapter or other money held by the county treasurer.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Unless the invested money is from a maintenance fund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established under section 44 of this chapter, the county treasurer shall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credit interest from an investment of a fund created under this chapter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that fund.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county treasurer may credit interest earned from an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investment of a maintenance fund established under section 44 of this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chapter into the general drainage improvement fund established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73 of this chapter.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Within an account, the county treasurer may credit interest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particular drainage accounts in any fair and rational manner.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</w:rPr>
      </w:pPr>
      <w:r>
        <w:rPr>
          <w:rFonts w:ascii="TimesNewRomanPSMT,Italic" w:hAnsi="TimesNewRomanPSMT,Italic" w:cs="TimesNewRomanPSMT,Italic"/>
          <w:i/>
          <w:iCs/>
        </w:rPr>
        <w:t>As added by P.L.206-1984, SEC.13.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IC 36-9-27-114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Drainage board fees in certain counties for certain storm water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activities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Sec. 114. (a) This section applies to a county that: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receives notification from the department of environmental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management that the county will be subject to regulation under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327 IAC 15-13;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(2) has not adopted an ordinance to adopt the provisions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IC 8-1.5-5.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As used in this section, "storm water improvements" means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storm sewers, drains, storm water retention or detention structures,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dams, or any other improvements used for the collection, treatment,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disposal of storm water.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(c) The drainage board of a county may establish fees for services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provided by the board to address issues of storm water quality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quantity, including the costs of constructing, maintaining, operating,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equipping storm water improvements.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(d) Fees established under this chapter after a public hearing with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given under IC 5-3-1 are presumed to be just and equitable.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(e) The fees are payable by the owner of each lot, parcel of real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property, or building that uses or is served by storm water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improvements that address storm water quality and quantity. Unless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board finds otherwise, the storm water improvements are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considered to benefit every lot, parcel of real property, or building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uses or is served by the storm water improvements, and the fees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be billed and collected accordingly.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(f) The board shall use one (1) or more of the following factors to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establish the fees: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A flat charge for each lot, parcel of property, or building.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The amount of impervious surface on the property.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The number and size of storm water outlets on the property.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The amount, strength, or character of storm water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discharged.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(5) The existence of improvements on the property that address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storm water quality and quantity issues.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The degree to which storm water discharged from the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property affects water quality in the district.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Any other factors the board considers necessary.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(g) The board may exercise reasonable discretion in adopting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different schedules of fees, or making classifications in schedules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fees, based on: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variations in the costs, including capital expenditures, of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addressing storm water quality and quantity for various classes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users or for various locations;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variations in the number of users in various locations; and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whether the property is used primarily for residential,</w:t>
      </w:r>
    </w:p>
    <w:p w:rsidR="002E1744" w:rsidRDefault="002E1744" w:rsidP="002E17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commercial, or agricultural purposes.</w:t>
      </w:r>
    </w:p>
    <w:p w:rsidR="001F22F3" w:rsidRDefault="002E1744" w:rsidP="002E1744">
      <w:r>
        <w:rPr>
          <w:rFonts w:ascii="TimesNewRomanPSMT,Italic" w:hAnsi="TimesNewRomanPSMT,Italic" w:cs="TimesNewRomanPSMT,Italic"/>
          <w:i/>
          <w:iCs/>
        </w:rPr>
        <w:t>As added by P.L.282-2003, SEC.40.</w:t>
      </w:r>
    </w:p>
    <w:sectPr w:rsidR="001F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44"/>
    <w:rsid w:val="001F22F3"/>
    <w:rsid w:val="002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FB087-49B9-4CF1-853A-4B3F5F66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30064</Words>
  <Characters>171371</Characters>
  <Application>Microsoft Office Word</Application>
  <DocSecurity>0</DocSecurity>
  <Lines>1428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Surveyor</dc:creator>
  <cp:keywords/>
  <dc:description/>
  <cp:lastModifiedBy>Surveyor</cp:lastModifiedBy>
  <cp:revision>1</cp:revision>
  <dcterms:created xsi:type="dcterms:W3CDTF">2016-12-30T15:05:00Z</dcterms:created>
  <dcterms:modified xsi:type="dcterms:W3CDTF">2016-12-30T15:06:00Z</dcterms:modified>
</cp:coreProperties>
</file>