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00" w:rsidRPr="000719F8" w:rsidRDefault="00B21C00" w:rsidP="00B21C00">
      <w:pPr>
        <w:jc w:val="center"/>
        <w:rPr>
          <w:b/>
          <w:sz w:val="28"/>
          <w:szCs w:val="28"/>
          <w:u w:val="single"/>
        </w:rPr>
      </w:pPr>
      <w:r w:rsidRPr="000719F8">
        <w:rPr>
          <w:b/>
          <w:sz w:val="28"/>
          <w:szCs w:val="28"/>
          <w:u w:val="single"/>
        </w:rPr>
        <w:t>SUBMISSION SCHEDULE – 2023</w:t>
      </w:r>
    </w:p>
    <w:p w:rsidR="00B21C00" w:rsidRPr="000719F8" w:rsidRDefault="00B21C00" w:rsidP="00B21C00">
      <w:pPr>
        <w:jc w:val="center"/>
        <w:rPr>
          <w:b/>
          <w:sz w:val="28"/>
          <w:szCs w:val="28"/>
          <w:u w:val="single"/>
        </w:rPr>
      </w:pPr>
    </w:p>
    <w:p w:rsidR="00B21C00" w:rsidRPr="000719F8" w:rsidRDefault="00B21C00" w:rsidP="00B21C00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MORGAN COUNTY DRAINAGE BOARD</w:t>
      </w:r>
    </w:p>
    <w:p w:rsidR="00B21C00" w:rsidRPr="000719F8" w:rsidRDefault="00B21C00" w:rsidP="00B21C00">
      <w:pPr>
        <w:jc w:val="center"/>
        <w:rPr>
          <w:b/>
          <w:sz w:val="28"/>
          <w:szCs w:val="28"/>
        </w:rPr>
      </w:pPr>
    </w:p>
    <w:p w:rsidR="00B21C00" w:rsidRPr="000719F8" w:rsidRDefault="00B21C00" w:rsidP="00B21C00">
      <w:pPr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>*All required material/drainage plans must be submitted to the Morgan County Surveyor’s Office no later than the submittal date by 4:00 p.m. in order to be considered for the following Drainage Board meeting:</w:t>
      </w:r>
    </w:p>
    <w:p w:rsidR="00B21C00" w:rsidRDefault="00B21C00" w:rsidP="00B21C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B21C00" w:rsidRPr="000719F8" w:rsidTr="00CF7E48">
        <w:trPr>
          <w:trHeight w:val="405"/>
        </w:trPr>
        <w:tc>
          <w:tcPr>
            <w:tcW w:w="5040" w:type="dxa"/>
          </w:tcPr>
          <w:p w:rsidR="00CF7E48" w:rsidRPr="000719F8" w:rsidRDefault="00B21C00" w:rsidP="00B21C00">
            <w:pPr>
              <w:rPr>
                <w:sz w:val="28"/>
                <w:szCs w:val="28"/>
                <w:u w:val="single"/>
              </w:rPr>
            </w:pPr>
            <w:r w:rsidRPr="000719F8">
              <w:rPr>
                <w:sz w:val="28"/>
                <w:szCs w:val="28"/>
                <w:u w:val="single"/>
              </w:rPr>
              <w:t>SUBMITTAL DATE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  <w:u w:val="single"/>
              </w:rPr>
            </w:pPr>
            <w:r w:rsidRPr="000719F8">
              <w:rPr>
                <w:sz w:val="28"/>
                <w:szCs w:val="28"/>
                <w:u w:val="single"/>
              </w:rPr>
              <w:t>DRAINAGE BOARD MEETING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DECEMBER 5, 2022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TUESDAY, JANUARY 3, 2023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TUESDAY, JANUARY 3, 2023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FEBRUARY 6, 2023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FEBRUARY 6, 2023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MARCH 6, 2023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MARCH 6, 2023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APRIL 3, 2023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APRIL 3, 2023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MAY 1, 2023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MAY 1, 2023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JUNE 5, 2023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JUNE 5, 2023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WEDNESDAY, JULY 5, 2023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WEDNESDAY, JULY 5, 2023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AUGUST 7, 2023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AUGUST 7, 2023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TUESDAY, SEPTEMBER 5, 2023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0719F8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TUESDAY, SEPTEMBER 5, 2023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OCTOBER 2, 2023</w:t>
            </w:r>
          </w:p>
        </w:tc>
      </w:tr>
      <w:tr w:rsidR="00B21C00" w:rsidRPr="000719F8" w:rsidTr="00CF7E48">
        <w:trPr>
          <w:trHeight w:val="450"/>
        </w:trPr>
        <w:tc>
          <w:tcPr>
            <w:tcW w:w="5040" w:type="dxa"/>
          </w:tcPr>
          <w:p w:rsidR="00B21C00" w:rsidRPr="000719F8" w:rsidRDefault="000719F8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OCTOBER 2, 2023</w:t>
            </w:r>
          </w:p>
        </w:tc>
        <w:tc>
          <w:tcPr>
            <w:tcW w:w="4310" w:type="dxa"/>
          </w:tcPr>
          <w:p w:rsidR="00B21C00" w:rsidRPr="000719F8" w:rsidRDefault="00B21C00" w:rsidP="00B21C00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NOVEMBER 6, 2023</w:t>
            </w:r>
          </w:p>
        </w:tc>
      </w:tr>
      <w:tr w:rsidR="000719F8" w:rsidRPr="000719F8" w:rsidTr="000719F8">
        <w:tc>
          <w:tcPr>
            <w:tcW w:w="504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NOVEMBER 6, 2023</w:t>
            </w:r>
          </w:p>
        </w:tc>
        <w:tc>
          <w:tcPr>
            <w:tcW w:w="431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  <w:r w:rsidRPr="000719F8">
              <w:rPr>
                <w:sz w:val="28"/>
                <w:szCs w:val="28"/>
              </w:rPr>
              <w:t>MONDAY, DECEMBER 4, 2023</w:t>
            </w:r>
          </w:p>
        </w:tc>
      </w:tr>
      <w:tr w:rsidR="000719F8" w:rsidRPr="000719F8" w:rsidTr="000719F8">
        <w:tc>
          <w:tcPr>
            <w:tcW w:w="504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</w:p>
        </w:tc>
      </w:tr>
      <w:tr w:rsidR="000719F8" w:rsidRPr="000719F8" w:rsidTr="000719F8">
        <w:tc>
          <w:tcPr>
            <w:tcW w:w="504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</w:tcPr>
          <w:p w:rsidR="000719F8" w:rsidRPr="000719F8" w:rsidRDefault="000719F8" w:rsidP="000719F8">
            <w:pPr>
              <w:rPr>
                <w:sz w:val="28"/>
                <w:szCs w:val="28"/>
              </w:rPr>
            </w:pPr>
          </w:p>
        </w:tc>
      </w:tr>
    </w:tbl>
    <w:p w:rsidR="00CF7E48" w:rsidRPr="00F90528" w:rsidRDefault="00CF7E48" w:rsidP="00B21C00">
      <w:pPr>
        <w:rPr>
          <w:b/>
          <w:sz w:val="28"/>
          <w:szCs w:val="28"/>
        </w:rPr>
      </w:pPr>
      <w:bookmarkStart w:id="0" w:name="_GoBack"/>
      <w:r w:rsidRPr="00F90528">
        <w:rPr>
          <w:sz w:val="28"/>
          <w:szCs w:val="28"/>
        </w:rPr>
        <w:t>*</w:t>
      </w:r>
      <w:r w:rsidR="00F90528" w:rsidRPr="00F90528">
        <w:rPr>
          <w:b/>
          <w:sz w:val="28"/>
          <w:szCs w:val="28"/>
        </w:rPr>
        <w:t>Exceptions will not be considered. All fees must be paid in full before placement on the Drainage Board Agenda.</w:t>
      </w:r>
      <w:bookmarkEnd w:id="0"/>
    </w:p>
    <w:sectPr w:rsidR="00CF7E48" w:rsidRPr="00F9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00"/>
    <w:rsid w:val="000719F8"/>
    <w:rsid w:val="00B21C00"/>
    <w:rsid w:val="00CF7E48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3C25"/>
  <w15:chartTrackingRefBased/>
  <w15:docId w15:val="{3F4BACC4-F809-4C0A-91C7-DA0669DF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Surveyor</dc:creator>
  <cp:keywords/>
  <dc:description/>
  <cp:lastModifiedBy>Surveyor</cp:lastModifiedBy>
  <cp:revision>2</cp:revision>
  <dcterms:created xsi:type="dcterms:W3CDTF">2022-12-21T18:17:00Z</dcterms:created>
  <dcterms:modified xsi:type="dcterms:W3CDTF">2022-12-21T18:38:00Z</dcterms:modified>
</cp:coreProperties>
</file>