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3E41D252" w:rsidR="00230F99" w:rsidRDefault="00F27D29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May 4,</w:t>
      </w:r>
      <w:r w:rsidR="000D4D4B">
        <w:rPr>
          <w:sz w:val="32"/>
          <w:szCs w:val="32"/>
        </w:rPr>
        <w:t xml:space="preserve">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348E28C0" w:rsidR="0032385A" w:rsidRPr="00672764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C54209" w:rsidRPr="00C54209">
        <w:rPr>
          <w:bCs/>
          <w:sz w:val="22"/>
          <w:szCs w:val="22"/>
        </w:rPr>
        <w:t xml:space="preserve">April </w:t>
      </w:r>
      <w:r w:rsidR="00F27D29">
        <w:rPr>
          <w:bCs/>
          <w:sz w:val="22"/>
          <w:szCs w:val="22"/>
        </w:rPr>
        <w:t>18</w:t>
      </w:r>
      <w:r w:rsidR="00C54209" w:rsidRPr="00C54209">
        <w:rPr>
          <w:bCs/>
          <w:sz w:val="22"/>
          <w:szCs w:val="22"/>
        </w:rPr>
        <w:t>, 2022</w:t>
      </w:r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79010E48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bookmarkStart w:id="0" w:name="_Hlk96005649"/>
      <w:bookmarkStart w:id="1" w:name="_Hlk69375440"/>
      <w:bookmarkStart w:id="2" w:name="_Hlk56588209"/>
      <w:r>
        <w:rPr>
          <w:b/>
          <w:sz w:val="24"/>
        </w:rPr>
        <w:t>GENERAL FUND (1000)</w:t>
      </w:r>
    </w:p>
    <w:p w14:paraId="388DCFCD" w14:textId="77777777" w:rsidR="00F27D29" w:rsidRDefault="00F27D29" w:rsidP="00F27D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3369B7D3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79BDF703" w14:textId="77777777" w:rsidR="00F27D29" w:rsidRDefault="00F27D29" w:rsidP="00F27D29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20,000</w:t>
      </w:r>
      <w:r>
        <w:rPr>
          <w:sz w:val="24"/>
        </w:rPr>
        <w:tab/>
      </w:r>
      <w:r>
        <w:rPr>
          <w:sz w:val="24"/>
        </w:rPr>
        <w:tab/>
        <w:t>1000.40002.000.0068 Property Acquisition</w:t>
      </w:r>
    </w:p>
    <w:p w14:paraId="07BA145F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08AC31BE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INCOME TAX ECONOMIC DEVELOPMENT FUND (1112)</w:t>
      </w:r>
    </w:p>
    <w:p w14:paraId="50FD0676" w14:textId="77777777" w:rsidR="00F27D29" w:rsidRDefault="00F27D29" w:rsidP="00F27D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15EDBECD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5CBD8175" w14:textId="77777777" w:rsidR="00F27D29" w:rsidRDefault="00F27D29" w:rsidP="00F27D29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20,000</w:t>
      </w:r>
      <w:r>
        <w:rPr>
          <w:sz w:val="24"/>
        </w:rPr>
        <w:tab/>
      </w:r>
      <w:r>
        <w:rPr>
          <w:sz w:val="24"/>
        </w:rPr>
        <w:tab/>
        <w:t>1112.40002.000.0068 Property Acquisition</w:t>
      </w:r>
    </w:p>
    <w:p w14:paraId="6D1C4E2D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</w:p>
    <w:p w14:paraId="71F00B08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LOCAL HEALTH MAINTENANCE FUND (1168)</w:t>
      </w:r>
    </w:p>
    <w:p w14:paraId="20E42752" w14:textId="77777777" w:rsidR="00F27D29" w:rsidRDefault="00F27D29" w:rsidP="00F27D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Health (0610)</w:t>
      </w:r>
    </w:p>
    <w:p w14:paraId="6BC5408A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0949E07A" w14:textId="77777777" w:rsidR="00F27D29" w:rsidRDefault="00F27D29" w:rsidP="00F27D29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6,000</w:t>
      </w:r>
      <w:r>
        <w:rPr>
          <w:sz w:val="24"/>
        </w:rPr>
        <w:tab/>
      </w:r>
      <w:r>
        <w:rPr>
          <w:sz w:val="24"/>
        </w:rPr>
        <w:tab/>
        <w:t>1168.16540.000.0610 Group Health Insurance</w:t>
      </w:r>
    </w:p>
    <w:p w14:paraId="723562FD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0523665F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bookmarkStart w:id="3" w:name="_Hlk100242613"/>
      <w:r>
        <w:rPr>
          <w:b/>
          <w:sz w:val="24"/>
        </w:rPr>
        <w:t>RIVERBOAT REVENUE SHARING FUND (1191)</w:t>
      </w:r>
    </w:p>
    <w:p w14:paraId="3A1AF1B3" w14:textId="77777777" w:rsidR="00F27D29" w:rsidRDefault="00F27D29" w:rsidP="00F27D29">
      <w:pPr>
        <w:pStyle w:val="BodyTextIndent"/>
        <w:ind w:left="0"/>
        <w:rPr>
          <w:b/>
          <w:sz w:val="24"/>
        </w:rPr>
      </w:pPr>
      <w:bookmarkStart w:id="4" w:name="_Hlk100242122"/>
      <w:r>
        <w:rPr>
          <w:b/>
          <w:sz w:val="24"/>
        </w:rPr>
        <w:t>Commissioners (0068)</w:t>
      </w:r>
    </w:p>
    <w:p w14:paraId="36B739CB" w14:textId="77777777" w:rsidR="00F27D29" w:rsidRDefault="00F27D29" w:rsidP="00F27D29">
      <w:pPr>
        <w:pStyle w:val="BodyTextIndent"/>
        <w:ind w:left="0"/>
        <w:rPr>
          <w:sz w:val="24"/>
        </w:rPr>
      </w:pPr>
    </w:p>
    <w:bookmarkEnd w:id="4"/>
    <w:p w14:paraId="2E30EB73" w14:textId="77777777" w:rsidR="00F27D29" w:rsidRDefault="00F27D29" w:rsidP="00F27D29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20,000</w:t>
      </w:r>
      <w:r>
        <w:rPr>
          <w:sz w:val="24"/>
        </w:rPr>
        <w:tab/>
      </w:r>
      <w:r>
        <w:rPr>
          <w:sz w:val="24"/>
        </w:rPr>
        <w:tab/>
        <w:t>1191.40002.000.0068 Property Acquisition</w:t>
      </w:r>
    </w:p>
    <w:p w14:paraId="25C5784A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</w:p>
    <w:bookmarkEnd w:id="3"/>
    <w:p w14:paraId="23A47CBC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HEALTH TRUST FUND (1206)</w:t>
      </w:r>
    </w:p>
    <w:p w14:paraId="78520791" w14:textId="77777777" w:rsidR="00F27D29" w:rsidRDefault="00F27D29" w:rsidP="00F27D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Health (0610)</w:t>
      </w:r>
    </w:p>
    <w:p w14:paraId="7DF94C9E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5FFD4ED8" w14:textId="77777777" w:rsidR="00F27D29" w:rsidRDefault="00F27D29" w:rsidP="00F27D29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</w:t>
      </w:r>
      <w:bookmarkStart w:id="5" w:name="_Hlk100242849"/>
      <w:r>
        <w:rPr>
          <w:sz w:val="24"/>
        </w:rPr>
        <w:t>20,000</w:t>
      </w:r>
      <w:r>
        <w:rPr>
          <w:sz w:val="24"/>
        </w:rPr>
        <w:tab/>
      </w:r>
      <w:r>
        <w:rPr>
          <w:sz w:val="24"/>
        </w:rPr>
        <w:tab/>
        <w:t>1206.11610.000.0610 Part-time Environmental Health Specialist</w:t>
      </w:r>
    </w:p>
    <w:p w14:paraId="13C6A1A4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10,000</w:t>
      </w:r>
      <w:r>
        <w:rPr>
          <w:sz w:val="24"/>
        </w:rPr>
        <w:tab/>
      </w:r>
      <w:r>
        <w:rPr>
          <w:sz w:val="24"/>
        </w:rPr>
        <w:tab/>
        <w:t>1206.12100.000.0610 Extra Help</w:t>
      </w:r>
    </w:p>
    <w:p w14:paraId="4633DD01" w14:textId="77777777" w:rsidR="00F27D29" w:rsidRDefault="00F27D29" w:rsidP="00F27D29">
      <w:pPr>
        <w:pStyle w:val="BodyTextIndent"/>
        <w:ind w:left="0"/>
        <w:rPr>
          <w:sz w:val="24"/>
        </w:rPr>
      </w:pPr>
      <w:r w:rsidRPr="003448D7">
        <w:rPr>
          <w:sz w:val="24"/>
          <w:u w:val="single"/>
        </w:rPr>
        <w:t xml:space="preserve">          3,000</w:t>
      </w:r>
      <w:r>
        <w:rPr>
          <w:sz w:val="24"/>
        </w:rPr>
        <w:tab/>
      </w:r>
      <w:r>
        <w:rPr>
          <w:sz w:val="24"/>
        </w:rPr>
        <w:tab/>
        <w:t>1206.1650.000.0610 FICA</w:t>
      </w:r>
    </w:p>
    <w:p w14:paraId="4EB253B1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33,000  Local Health Trust Fund Total</w:t>
      </w:r>
    </w:p>
    <w:p w14:paraId="2A418F75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</w:p>
    <w:bookmarkEnd w:id="5"/>
    <w:p w14:paraId="30295365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ARPA LOCAL FISCAL RECOVERY FUND (8950)</w:t>
      </w:r>
    </w:p>
    <w:p w14:paraId="3C712601" w14:textId="77777777" w:rsidR="00F27D29" w:rsidRDefault="00F27D29" w:rsidP="00F27D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5BCBC5CF" w14:textId="77777777" w:rsidR="00F27D29" w:rsidRDefault="00F27D29" w:rsidP="00F27D29">
      <w:pPr>
        <w:pStyle w:val="BodyTextIndent"/>
        <w:ind w:left="0"/>
        <w:rPr>
          <w:sz w:val="24"/>
        </w:rPr>
      </w:pPr>
    </w:p>
    <w:p w14:paraId="3370810C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50,000</w:t>
      </w:r>
      <w:r>
        <w:rPr>
          <w:sz w:val="24"/>
        </w:rPr>
        <w:tab/>
        <w:t xml:space="preserve"> </w:t>
      </w:r>
      <w:r>
        <w:rPr>
          <w:sz w:val="24"/>
        </w:rPr>
        <w:tab/>
        <w:t>8950.21201.000.0000 Supplies</w:t>
      </w:r>
    </w:p>
    <w:p w14:paraId="7E1383F2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50,000</w:t>
      </w:r>
      <w:r>
        <w:rPr>
          <w:sz w:val="24"/>
        </w:rPr>
        <w:tab/>
        <w:t xml:space="preserve"> </w:t>
      </w:r>
      <w:r>
        <w:rPr>
          <w:sz w:val="24"/>
        </w:rPr>
        <w:tab/>
        <w:t>8950.36102.000.0000 Other Services and Charges</w:t>
      </w:r>
    </w:p>
    <w:p w14:paraId="4DB9CBE8" w14:textId="77777777" w:rsidR="00F27D29" w:rsidRDefault="00F27D29" w:rsidP="00F27D29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</w:t>
      </w:r>
      <w:r w:rsidRPr="007A792A">
        <w:rPr>
          <w:sz w:val="24"/>
          <w:u w:val="single"/>
        </w:rPr>
        <w:t>50,000</w:t>
      </w:r>
      <w:r>
        <w:rPr>
          <w:sz w:val="24"/>
        </w:rPr>
        <w:tab/>
        <w:t xml:space="preserve"> </w:t>
      </w:r>
      <w:r>
        <w:rPr>
          <w:sz w:val="24"/>
        </w:rPr>
        <w:tab/>
        <w:t>8950.40000.000.0000 Equipment</w:t>
      </w:r>
    </w:p>
    <w:p w14:paraId="6BD059D2" w14:textId="77777777" w:rsidR="00F27D29" w:rsidRDefault="00F27D29" w:rsidP="00F27D29">
      <w:pPr>
        <w:pStyle w:val="BodyTextIndent"/>
        <w:ind w:left="0"/>
        <w:rPr>
          <w:sz w:val="24"/>
          <w:u w:val="single"/>
        </w:rPr>
      </w:pPr>
      <w:r>
        <w:rPr>
          <w:sz w:val="24"/>
        </w:rPr>
        <w:t xml:space="preserve">      150,000   ARPA Fund Total</w:t>
      </w:r>
    </w:p>
    <w:p w14:paraId="3312C5A0" w14:textId="77777777" w:rsidR="00F27D29" w:rsidRDefault="00F27D29" w:rsidP="00F27D29">
      <w:pPr>
        <w:pStyle w:val="BodyTextIndent"/>
        <w:ind w:left="0"/>
        <w:rPr>
          <w:sz w:val="24"/>
          <w:u w:val="single"/>
        </w:rPr>
      </w:pPr>
    </w:p>
    <w:bookmarkEnd w:id="0"/>
    <w:bookmarkEnd w:id="1"/>
    <w:bookmarkEnd w:id="2"/>
    <w:p w14:paraId="2800080A" w14:textId="43D3F8C1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5CD5495A" w14:textId="2924E288" w:rsidR="005E2D8E" w:rsidRDefault="00EA353A">
      <w:pPr>
        <w:rPr>
          <w:b/>
          <w:u w:val="single"/>
        </w:rPr>
      </w:pPr>
      <w:r>
        <w:rPr>
          <w:b/>
          <w:u w:val="single"/>
        </w:rPr>
        <w:t>None</w:t>
      </w:r>
    </w:p>
    <w:p w14:paraId="6AC827CD" w14:textId="1FBAD049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2B6A1A72" w14:textId="77777777" w:rsidR="00F27D29" w:rsidRDefault="00F27D29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Veterans’ Service Office</w:t>
      </w:r>
    </w:p>
    <w:p w14:paraId="18E6EF84" w14:textId="7B909DC5" w:rsidR="00F27D29" w:rsidRDefault="00F27D29" w:rsidP="00F27D29">
      <w:pPr>
        <w:pStyle w:val="BlockText"/>
        <w:numPr>
          <w:ilvl w:val="1"/>
          <w:numId w:val="1"/>
        </w:numPr>
        <w:rPr>
          <w:bCs/>
        </w:rPr>
      </w:pPr>
      <w:r>
        <w:rPr>
          <w:bCs/>
        </w:rPr>
        <w:t>Change</w:t>
      </w:r>
      <w:bookmarkStart w:id="6" w:name="_GoBack"/>
      <w:bookmarkEnd w:id="6"/>
      <w:r>
        <w:rPr>
          <w:bCs/>
        </w:rPr>
        <w:t xml:space="preserve"> Administrative Assistant position to Deputy Veteran Service Officer</w:t>
      </w:r>
    </w:p>
    <w:p w14:paraId="271D114A" w14:textId="5DBC3916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771E8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4313"/>
    <w:rsid w:val="004A43B8"/>
    <w:rsid w:val="004A67CF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5A74"/>
    <w:rsid w:val="00956A0B"/>
    <w:rsid w:val="009579FC"/>
    <w:rsid w:val="00962D6B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706D0"/>
    <w:rsid w:val="00B75A67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502B6"/>
    <w:rsid w:val="00E530F7"/>
    <w:rsid w:val="00E532B9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E668-3725-4F36-96DE-FC4FF3F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2022-04-01T15:51:00Z</cp:lastPrinted>
  <dcterms:created xsi:type="dcterms:W3CDTF">2022-04-26T16:27:00Z</dcterms:created>
  <dcterms:modified xsi:type="dcterms:W3CDTF">2022-04-26T16:27:00Z</dcterms:modified>
</cp:coreProperties>
</file>