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bookmarkStart w:id="0" w:name="_GoBack"/>
      <w:bookmarkEnd w:id="0"/>
      <w:r>
        <w:rPr>
          <w:rFonts w:ascii="TimesNewRomanPSMT,Bold" w:hAnsi="TimesNewRomanPSMT,Bold" w:cs="TimesNewRomanPSMT,Bold"/>
          <w:b/>
          <w:bCs/>
        </w:rPr>
        <w:t>IC 36-9-27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Chapter 27. Drainage Law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Application of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1. This chapter applies to all counties. However, sections 6,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7, 9, 10, 30, 31, and 32 of this chapter do not apply to a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having a consolidated city.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Definitions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2. As used in this chapter: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"Affected land" means land within a watershed that is affected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construction, reconstruction, or maintenance of a 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"Board" refers to the drainage board of a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"Crossing" means a drainage structure that passes over, under,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through a location used for the passage of people, livestock,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vehicles.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"Dam" means a dam or other structure and its appurtenances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impounds a small lake at the lake's outlet.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"Maintenance" means work on a drain as described in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34(c) of this chapter for any of the purposes stated in that section.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"Mutual drain" means a drain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is located on two (2) or more tracts of land that are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different ownership;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was established by the mutual consent of all the owners;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was not established under or made subject to any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statute.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"Open drain" means a natural or artificial open channel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carries surplus water;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was established under or made subject to any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statute.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"Owner" refers to the owner of any interest in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"Private drain" means a drain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is located on land owned by one (1) person or by two (2)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persons jointly;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was not established under or made subject to any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statute.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"Reconstruction" means work on a drain as described in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34(b) of this chapter to correct any of the problems with the drain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enumerated in that section up to and including the discharge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portion of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"Regulated drain" means an open drain, a tiled drain, 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combination of the two.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"Rural drain" means a regulated drain that provides adequate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or impounds water for rural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"Rural land" means affected land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will not appreciably benefit from more drainage than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necessary to expediently remove water after frequent or periodic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flooding;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is generally used for crop production, pasture, forest,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similar purposes.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"Small lake" means a lake, pond, or similar body of water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covers less than twenty (20) acres;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is surrounded by two (2) or more tracts of affected land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under different ownership or a tract of land that is owned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not-for-profit corporation having more than one (1) member;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is not constructed, reconstructed, or maintained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as part of an 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is not a private crossing, control dam, or other permanent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structure referred to under section 72 of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is not owned by a state or any of its political subdivisions;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is not designed and constructed primarily for reduction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control of pollutants or cooling before discharge of a liquid.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"Tiled drain" means a tiled channel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carries surplus water;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was established under or made subject to any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statute.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"Urban land" means affected land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will appreciably benefit from drainage that will provide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maximum practicable protection against flooding 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impounding of water in a small lake;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is used or will in the reasonably foreseeable future be used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generally for commercial, industrial, large estate, higher density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residential, or similar purposes.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"Watershed" means an area of land from which all runoff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drains to a given point or that is affected by a small lake.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P.L.166-1983, SEC.2; P.L.205-1984, SEC.1.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"Dam" defined; certain sections not applicable; designation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regulated drain; jurisdiction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2.5. (a) For the purposes of this chapter, a reference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"drain", "drainage", or "ditch" is deemed to include a "dam".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sections 16(b), 17, 21, 22, 23, 24, 26, 27, 28, 54,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sections 56 through 66 of this chapter do not apply to a dam.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Any owner may petition a board to designate a dam as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and any board may assume jurisdiction over a dam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same manner that an owner may petition and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assume jurisdiction over a mutual drain. A board does not otherwise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jurisdiction over a dam.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board may reconstruct or maintain a dam over which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has assumed jurisdiction, but an agency may not construct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new dam.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P.L.166-1983, SEC.3.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Authority to exercise rights and powers of political subdivisions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and state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3. (a) The rights and powers of a political subdivision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as an owner shall be exercised on behalf of the political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subdivision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works board, for a municipality;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(2) the executive, for a county or a township;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fiscal body, for any other political subdivision.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rights and powers of the state as an owner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shall be exercised on behalf of the state by the director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department, office, or institution charged by law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maintenance, supervision, or control of the affected land owned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state.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Establishment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4. There is established in each county a drainage board,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shall act in the name of "The __________ County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Board" (designating the name of the county).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Composition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5. (a) Except in a county having a consolidated city or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provided in subsection (d), the drainage board consists of either: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county executive;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three (3) or five (5) persons, at least one (1) of whom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 member of the executive, appointed by the executive;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 the option of the executive. Appointees under subdivision (2)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resident freeholders of the county who are knowledgeable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matters. Freeholders appointed to the board serve for terms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three (3) years, with their initial appointments made so as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 for staggering of terms on an annual basis. In addition,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serves on the board as an ex officio, nonvoting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In a county having a consolidated city, the board of public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works of the consolidated city comprises the drainage board, subject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IC 36-3-4-23.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In a county having a consolidated city, the department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works of the consolidated city has all the powers, duties,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responsibilities of the county surveyor under this chapter, subject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36-3-4-23.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following apply in a county that is subject to IC 36-2-2.5: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drainage board consists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single county executive;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two (2) or four (4) persons (as determined by the single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executive) who are appointed by the single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executive.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Appointees under subdivision (1)(B) must be resident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freeholders of the county who are knowledgeable in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matters.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freeholders appointed to the drainage board serve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terms of three (3) years, with the freeholders' initial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appointments made so as to provide for staggering of terms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annual basis.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county surveyor serves on the drainage board as an ex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officio, nonvoting member.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The terms of members serving on the drainage board 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time the first single county executive is elected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36-2-2.5 expire on January 1, 2019, and the single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executive shall make the appointments to the board as provided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this subsection.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P.L.77-2014,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SEC.23.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Special members; appointment; powers and duties; compensation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6. (a) When the membership of the board is reduced to less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than three (3) because of disqualifications,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immediately certify that fact to the circuit court of the county.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court shall then restore the membership of the board to three (3)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appointing the appropriate number of resident freeholders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to serve as special members for the particular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proceedings.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special member of the board has the same duties and powers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a regular member of the board, and is entitled to a per diem,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paid as an expense of the board, in an amount fixed by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fiscal body for each day or major part of a day spent in actual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attendance at any meeting of the board or in the performance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official business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P.L.45-1990,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SEC.9.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Officers; meetings; quorum; approval of actions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7. (a) The board shall organize at a meeting each January,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electing one (1) of its members as chairman and one (1) of its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members as vice chairman. At the same time, the board shall elect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secretary, who need not be a member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surveyor may not hold an office on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fix the time and dates for regular meetings,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shall be held in the office of the county surveyor. However, if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surveyor's office is not adequate, the county executive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 an adequate meeting place.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Special meetings of the board may be called by the chairman,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two (2) members, or the county surveyor, by mailing a written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setting forth the time, date, and place of the meeting to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 not less than five (5) days before the date of the meeting.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 may waive the mailing of notice of a special meeting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filing a written waiver with the secretary or by his presence 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Meetings of the board may be adjourned from day to day or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day certain without written notice being given.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All meetings of the board must be open to the public,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minutes of the meetings are open to public inspection.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A majority of the voting members of the board constitutes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quorum, and the concurrence of a majority of the voting members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present at a meeting is necessary to authorize any action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Power to sue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8. The board may bring civil actions in its own name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enforce any of the provisions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Employment of attorney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9. The board may employ and fix the compensation of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attorney to represent and advise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P.L.137-1989, SEC.17.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Compensation of members and employees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10. (a) Each member of the board and each person employed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board under this chapter shall be paid at a rate equal to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provided by law for state employees for each mile necessarily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traveled while performing the duties of his office.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fiscal body may provide the members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executive who serve as members of the board with per diem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their services as members of the board, in an amount fixed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fiscal body for each day or major part of a day devoted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Each appointed freeholder member serving on the board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entitled to a per diem in an amount fixed by the county fiscal body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each day or major part of a day devoted to the work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P.L.45-1990,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SEC.10.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Payment of expenses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11. All expenses of the board shall be paid from money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appropriated from the county general fund. Claims for expense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reimbursements and per diem must be: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accompanied by an itemized written statement;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approved by a recorded motion of the board;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allowed as provided by statute.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Conflicts of interest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12. (a) This section does not apply to a joint board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includes three (3) or more counties in a drainage basin of more than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one hundred thousand (100,000) acres.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it appears, in any proceeding for the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of a regulated drain, that a member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has an interest in the proceedings because of his ownership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real property affected by the drain, that member shall immediately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disqualify himself from serving on the board in those proceedings.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the fact that county highways will be affected by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proceedings does not disqualify a regular member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P.L.350-1985, SEC.1.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Certain counties; county drainage advisory committees established;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powers and duties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13. (a) This section applies to a county having a population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more than four hundred thousand (400,000) but less than seven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thousand (700,000).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There is established a county drainage advisory committee.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executive of each township in the county shall appoint one (1)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resident of his township to serve on the committee. Committee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members serve for four (4) year terms. Members may not receive per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diem or mileage for service on the committee.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drainage advisory committee shall advise and assist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in the performance of its powers, duties, and functions.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or the county legislative body may assign responsibilities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committee concerning drainage. The committee may select one (1)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its members as chairman and may meet at his call or at the call of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three (3) of its members.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P.L.12-1992,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SEC.186.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Proceedings affecting more than one county; joint boards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14. (a) Whenever it appears to the county surveyor that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proceedings instituted under this chapter may affect land in more than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one (1) county, he shall immediately forward notification of that fact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chairman of the board of each county in which the land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located, by certified mail with return receipt requested. The notice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state the number of counties involved and fix a date, hour,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place for a meeting of a joint board. The date for the meeting may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less than twenty (20) nor more than thirty (30) days after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is mailed.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After the notice is given, all proceedings in the matter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heard and determined by a board appointed from the membership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of each county in which lands that may be affected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located, as follows: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If land in two (2) counties may be affected, the chairman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of each county shall appoint two (2) of the members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his board, other than the county surveyor, to serve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joint board. In addition, a fifth member shall be appointed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four (4) members of the joint board. The fifth member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reside in a county that is not affected by the drainage problem.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If land in more than two (2) counties may be affected,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chairman of the board of each county shall appoint one (1)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members of his board, other than the county surveyor,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serve on the joint board. If, as a result of the appointments,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has an even number of members, the members of the joint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appoint an additional member to the joint board.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additional member must reside in a county that is not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drainage problem.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surveyor of the county having the greatest length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or proposed drain serves as an ex officio member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joint board, and has the same duties, powers,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responsibilities he would have if the proposed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affected lands lying solely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within one (1)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joint board may authorize the employment of one (1)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persons to assist the county surveyor who serves on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performance of his duties in connection with the joint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joint board shall set the rate of compensation for the assistants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authorize an advance on the general drain improvement fund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county in proportion to the apparent percentage of the total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area in each county to be affected by the drain. The cost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assistants and the advance is a part of the operating expense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joint board, which shall be finally adjusted and allocated as provided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subsection (e).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Whenever the county surveyor finds that a joint board should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appointed and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area of affected land in his county exceeds eighty percent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(80%) of the total area of land affected by the drain;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ninety percent (90%) or more of the length of the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lies within his county;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 may request in writing that each board in the lesser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or counties waive the right to be represented on a joint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that the board of his county be the board for the proceedings.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 and all subsequent communications in the proceedings,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including notice of any benefits or damages to the lands within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lesser affected county, shall be forwarded by certified mail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 receipt requested to the chairman of the board of each lesser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county. If the surveyor does not receive a negative response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his request from the board of a lesser affected county within thirty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(30) days, the surveyor may request his board to resolve itself as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for the proceedings. The board shall serve notice only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of a lesser affected county and shall certify to the auditor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county a single claim for all benefits in that county, unless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or board of that county furnishes to the board full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acceptable information concerning all individual parcels of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 in that county, including maps.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If the joint board proceeds with the proposed improvement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maintenance, all operating expense of the joint board, including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compensation of the fifth member appointed under subsection (b)(1)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additional member appointed under subsection (b)(2)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divided among the counties represented on it in the same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proportion that the total land assessment allocated to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bears to the total cost of the improvement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paid from the joint drain's maintenance fund after the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established and maintenance funds are collected.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the joint board does not proceed, all operating expense of the joint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be apportioned by the joint board to the counties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represented on it as justice requires.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To the extent applicable, a joint board is governed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provisions of this chapter concerning: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powers, duties, and procedures of a board that serves 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county;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(2) the rights and remedies of owners affected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proceedings of a board that serves one (1)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P.L.225-1986, SEC.9; P.L.276-2001, SEC.11.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Jurisdiction over regulated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15. Each regulated drain in a county is under the jurisdiction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board and subject to this chapter, except as otherwise provided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Private and mutual drains exempt from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16. (a) Private and mutual drains are not subject to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Land drained by a private or mutual drain is subject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for the construction, or reconstruction, or maintenance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regulated drain if the land is also drained by the 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P.L.166-1983, SEC.4.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Private and mutual drains; connection with regulated drains;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17.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an owner wants to construct or extend a private or mutual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drain, and outlet that drain into a regulated drain that is subject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construction or extension will not go through land owned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other persons;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owner shall file with the county surveyor having jurisdiction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regulated drain for permission to connect his drain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owner shall file with his request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of the private or mutual drain that will be constructed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extended. However, if the private or mutual drain will have a tiled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outlet of twelve (12) inches or less, and he alleges this in his request,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 specifications need be filed.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county surveyor determines that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adequate to handle the additional flow of water, if any, that would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result from the connection, and that no harmful pollution is likely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result from the connection, he shall grant the request.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county surveyor determines that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adequate to handle the additional flow of water resulting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connection without being reconstructed, he shall deny the request,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request may not be granted until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reconstructed under sections 49 through 52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Private and mutual drains; conversion to regulated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procedure upon request by all owners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18. (a) Whenever all of the owners affected by a private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mutual drain request the board in writing to assume jurisdiction over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the private or mutual drain, the board shall refer the request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surveyor, who shall determine whether the private or mutual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meets the standards of design and construction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29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the surveyor determines that the private or mutual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meets the standards of design and construction, he shall make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report of that fact to the board, which shall issue an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granting the request. The drain becomes a regulated drain when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 is granted.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surveyor determines that the private or mutual drain does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meet the standards of design and construction, he shall make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report of that fact to the board, which shall deny the request.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P.L.276-2001, SEC.12.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Mutual drains; conversion to regulated drain; procedure upon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request by single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19. (a) Any owner affected by a mutual drain may file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request with the board to make the mutual drain a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under this chapter. Upon receipt of such a request,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fix the date, time, and place for a hearing, which may not be less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than thirty (30) days after receipt of the request.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At least twenty (20) days before the date of the hearing,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making the request shall give the owners of all land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request notice of the date, time, place, and purpose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hearing. Service of the notice shall be made in the manner set forth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section 58 of this chapter or in the manner summonses are served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civil actions.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Any owner affected by the mutual drain may, on or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date of the hearing, file with the board written evidence for or against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granting of the request. At the hearing the board shall consider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evidence filed, and if it finds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owners of more than fifty percent (50%) in acreage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affected land will be benefited if the drain is made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 under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benefit to owners benefited is likely to be greater than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damages to owners damaged by reason of the mutual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being made a regulated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 shall make written findings to that effect and issue an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granting the request.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Before adjourning the hearing, the board shall announce its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findings and order. This announcement constitutes notice to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persons, and, if judicial review is not requested under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106 of this chapter within twenty (20) days after the date of notice,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findings and order are 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located in municipalities or sanitary districts;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relinquishment of jurisdiction by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20. A board may, by resolution, relinquish its jurisdiction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over ditches and drains located in a municipality or a sanitary district,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if that jurisdiction is accepted by the municipality or sanitary district.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36-9-27-20.5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 maintenance fund; transfer of jurisdiction over drain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municipality or sanitary district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20.5. (a) A municipal or sanitary district drain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fund is established for each drain: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that is subject to assessments by the board for periodic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and repair;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jurisdiction over which is transferred by the board to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 or sanitary district under section 20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Except as provided in subsections (c) and (d), on or after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date the board transfers jurisdiction over a drain to the municipality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sanitary district, the county treasurer shall transfer the following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municipal or sanitary district drain maintenance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under this section: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balance of the maintenance fund established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44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Except as provided in subsection (e), any assessments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 maintenance of the drain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were imposed before the date on which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transfers jurisdiction of the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are collected after the date on which the board transfers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of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Except as provided in subsection (d), if the board transfers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over part of a drain to a municipality or sanitary district,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treasurer shall transfer under subsection (b):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part of the balance in the maintenance fund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44 of this chapter that bears the same proportion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balance in the fund that the length of the part of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transferred to the municipality or sanitary district bears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total length of the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except as provided in subsection (e), the proportion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determined under subdivision (1) of any assessments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 maintenance of the drain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were imposed before the date on which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transfers jurisdiction of part of the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are collected after the date on which the board transfers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of part of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board and a municipality or sanitary district to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over part of a drain is transferred may agree in writing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apportionment of the maintenance fund and outstanding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different from the apportionment under subsection (c)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based on disproportionate maintenance requirements between the part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drain transferred and the part remaining under the jurisdiction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board. Subject to subsection (e), a county treasurer who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receives a written agreement under this subsection shall transfer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subsection (b) the amounts specified in the agreement.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If payment for maintenance work for a drain was made from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general drain improvement fund under section 45 of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treasurer shall transfer all or part of the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described in subsection (b)(2) to the general drain improvement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reimburse the fund for all or part of the cost of the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The expenses of a municipal or sanitary district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established by subsection (a) shall be paid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fund. The municipality or sanitary district to which jurisdiction over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drain is transferred shall deposit money in the fund established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drain under subsection (a) in accordance with IC 5-13-6.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interest earned by the fund shall be credited to the fund. Any balance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remaining in the fund at the end of a fiscal year shall be carried over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fund for the following fiscal year.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A municipal or sanitary district drain maintenance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under subsection (a) is subject to the use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 or the sanitary district for the necessary or proper repair,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maintenance, study, or evaluation of the particular drain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combination of drains for which the fund was established whenever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municipality or sanitary district finds that it is necessary. Except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provided in subsection (h), payment for all the maintenance work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a drain or combination of drains shall be made out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 or sanitary district drain maintenance fund established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drain or combination of drains under subsection (a).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If the balance of a maintenance fund is not sufficient to pay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of the maintenance work, the municipality or sanitary district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 for any deficiency from the funds used by the municipality 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sanitary district to pay for maintenance work on drains that are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subject to a municipal or sanitary district maintenance fund. A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shall close upon payment of all money in the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(i) If the amount of funds on deposit in a municipal or sanitary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district drain maintenance fund is less than five hundred dollars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($500), the balance of the municipal or sanitary district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may be transferred to the fund used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 or the sanitary district to pay for maintenance work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drains that are not subject to a municipal or sanitary district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fund, and the drain maintenance fund shall be closed.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P.L.111-2003, SEC.1.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36-9-27-20.6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Right of entry and right-of-way powers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20.6. If jurisdiction over a drain is transferred by the board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municipality or sanitary district under section 20 of this chapter,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 or sanitary district has, with respect to that drain,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same right of entry and right-of-way powers over and upon private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 that are given to the county surveyor or drainage board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33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P.L.111-2003, SEC.2.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Certain municipal drains exempt from chapter; assessment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lands benefited by regulated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21. (a) A drain that is located partly or wholly within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corporate boundaries of a municipality is subject to this chapter only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it was constructed by the municipality under this chapter, IC 19-4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(repealed February 26, 1982), or a statute repealed by Acts 1965,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c.305, s.1003.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a municipal drain not subject to this chapter flows directly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indirectly into a regulated drain that is subject to this chapter,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assess the land benefited by the municipal drain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extent that it is benefited by the construction, reconstruction,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of the 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This subsection applies to any parcel of land that is partly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the corporate boundaries of a municipality having a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by subsection (b). Notwithstanding section 38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chapter, the drainage board may make only one (1) assessment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same purpose on each individual drain on the parcel. For purposes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making this one (1) assessment, the total acreage of the parcel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considered to be located where most of the land in the parcel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situated, either within the boundaries or outside the boundaries.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P.L.200-1988, SEC.1; P.L.3-1990, SEC.137.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Construction, reconstruction, or maintenance of municipal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flowing into regulated drains;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22. (a) A municipality acting under a statute other than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may not construct, reconstruct, or maintain a drain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is located partly or wholly within the corporate boundaries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municipality;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will flow directly or indirectly into a regulated drain that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subject to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without the written approval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municipality shall file with the board a written request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consent to use the regulated drain as an outlet, subject to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request must be accompanied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plans and specifications for the proposed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reconstruction, or maintenance;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an estimate by the municipal civil engineer, or another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qualified person, of the amount of water that will be discharged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into the regulated drain as a result of the proposed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refer the request for consent to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surveyor, who shall determine whether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adequate to handle the additional flow of water, if any, that would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result from the construction, reconstruction, or maintenance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municipality. If the surveyor finds that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adequate to handle the additional flow of water, the surveyor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make a written report of that fact to the board, which shall issue its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consenting to the construction, reconstruction, or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municipality. If the surveyor finds that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adequate, the surveyor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prepare a preliminary plan for the reconstruction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 so that it will be adequate to handle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additional flow of water;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estimate the total cost of the 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file the plan and estimate with the board;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serve a copy of the plan and estimate on the municipality.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(d) If the municipality binds itself by resolution to pay the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reconstruction of the regulated drain, the county surveyor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prepare final plans and specifications for the work, reestimate the cost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work except for damages to affected land, and file the plans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estimate with the board. The board shall determine the amount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damages sustained by any owner as a result of the reconstruction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regulated drain and shall serve upon each owner a notice: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describing the owner's lands;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stating the amount of each owner's damages;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explaining the injury upon which the determination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based;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stating the date, time, and place of a hearing by the board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objections to the amount of damages.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notice shall be served and the hearing held in accordance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sections 49 through 52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The board shall add the damages to affected land to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surveyor's reestimation of the costs of the reconstruction and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certify that amount to the municipality. When the municipality pays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amount certified by the board into the office of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treasurer for the use of the board in the reconstruction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the board shall issue an order consenting to the use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regulated drain by the municipality and shall proceed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of the regulated drain in accordance with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of the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After the contracts for the reconstruction are let in accordance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sections 77 through 79.1 of this chapter, the board shall compute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actual cost of the reconstruction. If the actual cost is less than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estimated cost, the excess shall be returned to the municipality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certification by the board to the county auditor of the amount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returned. If the actual cost of the reconstruction is more than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estimated cost, the board shall certify that fact to the municipality,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shall immediately pay the difference into the office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country treasurer.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When the board consents to a request made by a municipality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subsection (b), the board shall fix the annual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against the municipality for the periodic maintenance of the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in accordance with sections 38 through 43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This section does not prohibit a municipality from petitioning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for the construction of a new regulated drain under sections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54 through 65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P.L.42-2011,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SEC.86.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Requests to connect private drains with regulated drains;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pollution control;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23.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person wants to connect a drain with a regulated drain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subject to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connection would result in the discharge into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 of liquid wastes that would cause or contribute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pollution of the receiving waters;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the person seeking the connection must obtain written approval from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department of environmental management for the discharge,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file that written approval with the board having jurisdiction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regulated drain when filing his request to connect.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may deny a connection request, even though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approval of the department of environmental management is given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not required.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deny a connection request whenever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approval of the department of environmental management is required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is not obtained.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provisions of this section requiring department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environmental management approval do not apply to the discharge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sewage from a single or two (2) family residence.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P.L.143-1985, SEC.202.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located in conservancy districts; jurisdiction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24. (a) A regulated drain that is located within a conservancy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district is not subject to this chapter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drain has been designated for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in the district plan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conservancy district;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district plan was approved before January 1, 1966.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if the drain has a direct or indirect outlet into any other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that is subject to this chapter, the board shall assess the district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any benefits it receives from the construction, reconstruction,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of the other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court may not approve the district plan or an amendment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district plan of a conservancy district if it includes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reconstruction, or maintenance of a regulated drain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district, unless written approval for the district to perform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 is filed with the court by the board or by the department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natural resources.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When a drain located in a conservancy district is not subject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chapter, the district, with the approval of the court having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over the district, may file a written request with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board to assume jurisdiction over the drain.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becomes subject to this chapter when the request is filed.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included in flood control projects; exemption from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25. Whenever a regulated drain that is subject to this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included in a flood control project approved by the department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natural resources, the drain ceases to be subject to this chapter.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reconstruction, and maintenance of such a drain is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responsibility of the local agency that constructs and maintains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under jurisdiction of certain drainage maintenance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repair districts and associations; exemption from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Sec. 26. A drain that is under the jurisdiction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drainage maintenance and repair district established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13-2-21 (before its repeal) or under IC 14-27-8;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an association established under Acts 1913, c. 165;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not subject to annual assessments for periodic maintenance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chapter, and the district or association is solely responsible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maintenance of the drain. However, if the drain flows directly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indirectly into a regulated drain that is subject to this chapter,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assess the land within the district or association for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benefits it receives from the construction, reconstruction,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of the 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P.L.1-1995,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SEC.88.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36-9-27-26.5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Change of drain and drainage maintenance jurisdiction; transfer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of funds and administration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26.5. (a) A county executive may change a regulated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is subject to this chapter into a drain that is subject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of a drainage maintenance and repair district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14-27-8.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 a drain that is subject to assessments for periodic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and repair under this chapter becomes subject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of a drainage maintenance and repair district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14-27-8, the county treasurer shall transfer all money in the drain's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established under section 44 of this chapter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drain's drainage maintenance fund established under IC 14-27-8-19.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executive shall establish procedures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transition of a drain from administration under this chapter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administration under IC 14-27-8.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P.L.154-1993, SEC.5. Amended by P.L.1-1995, SEC.89;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P.L.97-2004, SEC.132.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Dissolution of certain drainage maintenance and repair districts;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27. (a) A written statement alleging that a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and repair district established under IC 13-2-21 (before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its repeal) or under IC 14-27-8 is not active and is not properly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maintaining the drains under its control may be filed with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owners of fifty-one percent (51%) in area of the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located in the district;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fifty-one percent (51%) of the owners of land located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district.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When the statement is filed, the board may file with the court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the district a complaint that sets forth the allegations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statement and requests the court to dissolve the district.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drainage maintenance and repair district shall be named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defendant in the action, and a summons shall be served: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on any commissioner of the district;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on the district by publication if a commissioner cannot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The issues shall be considered closed by a general denial, without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filing on any specific pleadings.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court shall hear the action without a jury. A change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venue from the county may not be granted.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court finds that the allegations in the complaint are true,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 shall dissolve the district. All the drains formerly under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jurisdiction of the district become regulated drains subject to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when the district is dissolved.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P.L.1-1995,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SEC.90.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maintained by certain associations; assumption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jurisdiction by board;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28. (a) A written statement alleging that an association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under Acts 1913, c. 165 for the purpose of maintaining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repairing a drain is not active and is not properly maintaining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may be filed with the board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members of the association who own fifty-one percent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(51%) in area of the land within the jurisdiction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association;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fifty-one percent (51%) of the members of the association.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When the statement is filed, the board may notify the association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its intention to declare the drain to be subject to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notice must fix a date, time, and place for a hearing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matter, and shall be: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served personally or by registered mail upon any director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officer of the association who did not sign the statement filed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board;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published in accordance with IC 5-3-1, if such a director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officer cannot be found.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On or before the date of the hearing, any member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association may file written evidence with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board finds that the allegations in the statement are true,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 shall issue an order declaring the drain to be a regulated drain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subject to this chapter. The finding and order shall be marked filed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shall be announced publicly at the hearing. The board shall then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publish a notice setting forth its order in accordance with IC 5-3-1.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Judicial review of the order under section 106 of this chapter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by any member of the association within twenty (20) days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publication of the notice. The drain becomes subject to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when the order becomes final and 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If the board finds that the allegations in the statement are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true, it shall dismiss the proceedings.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SEC.74.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36-9-27-29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County surveyors; powers and duties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29. The county surveyor is the technical authority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reconstruction, and maintenance of all regulated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proposed regulated drains in the county, and he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investigate, evaluate, and survey all regulated drains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proposed regulated drains, and prepare all reports, plans,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profiles, and specifications necessary or incident to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construction, reconstruction, or maintenance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prepare and make public standards of design,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maintenance that will apply to all regulated drains and their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appurtenances, taking into consideration in preparing these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standards the published recommendations made by Purdue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University, the American Society of Agricultural Engineers,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American Society of Civil Engineers, the United States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Department of Agriculture, the department of natural resources,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United States Army Corps of Engineers, and other reliable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sources of information;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supervise all construction, reconstruction, and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 performed under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catalog and maintain a record of all surveying notes, plans,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profiles, and specifications of all regulated drains in the county,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of all mutual and private drains when available;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perform the functions set forth in sections 67 through 69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concerning all urban drains under his jurisdiction.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preparing plans under subdivision (1), the surveyor shall, when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feasible, include the seeding of the banks of all open drains.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shall, when feasible, use United States Geological Survey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on plans and profiles prepared under subdivision (1).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P.L.166-1983, SEC.5.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Qualified deputies; appointment; duties; compensation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30. (a) Whenever the county surveyor is not registered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25-21.5 or IC 25-31 and that statute prohibits an unregistered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from performing any function that the county surveyor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directed to do under this chapter, the surveyor shall employ and fix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compensation of a person who is a professional engineer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professional surveyor in performing those functions. However,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does not employ a registered person within one (1)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year of the acceptance of a petition for construction or reconstruction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 drain, the board may make the appointment of a registered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that this section requires.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person employed by the county surveyor, who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known as a qualified deputy, shall file with the county surveyor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original of all plans, specifications, and other documents made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in performing the work for which the person was employed.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Those plans, specifications, and other documents become a part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permanent file of the county surveyor's office, which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maintain for the use of the board as provided in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109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rate of compensation paid to a qualified deputy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 against the drainage project for which the deputy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employed.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This subsection applies whenever the county surveyor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registered under IC 25-21.5 or IC 25-31, and the county surveyor has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not employed a registered person as provided in subsection (a).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has a full-time employee who is registered as a professional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under IC 25-21.5 or as a professional engineer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25-31, the board may, subject to the approval of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executive and the county surveyor, designate that person to perform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functions of the county surveyor under this chapter that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allowed under the employee's license as a professional surveyor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professional engineer. If a designation is made and approved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subsection, the county surveyor may not employ a registered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under subsection (a) to perform that same function.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SEC.1; P.L.76-1989, SEC.5; P.L.2-1997, SEC.84;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P.L.2-1998, SEC.88; P.L.241-1999, SEC.4; P.L.57-2013,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Counties without elected surveyors; employment of engineers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surveyors by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31. If for any reason there is no elected county surveyor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county, the board shall employ and fix the compensation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part-time or full-time engineer or surveyor. The engineer or surveyor,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who must be registered under IC 25-21.5 or IC 25-31 and must be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become a resident of Indiana, shall perform the functions required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surveyor in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P.L.2-1997,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SEC.85.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Contract deputies; appointment; powers and duties; compensation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32. (a) Whenever the board finds that it is necessary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advance the work of construction or of reconstruction, as determined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the long-range plan established under section 36 of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 degree inconsistent with the work load of the county surveyor,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publicly declare an emergency and shall authorize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employment of an engineer, firm of engineers, or professional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as a contract deputy to perform the necessary work,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preparation of the county surveyor's report or specified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parts of it;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supervision of the construction or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contract deputy shall be employed by contract.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 must be for work on a specific drainage project, and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a per project fee basis or on a per diem basis of compensation.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contract deputy must have the same qualifications as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engineer or professional surveyor employed or appointed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under section 30 or 31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original of all plans, specifications, and other documents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made by a contract deputy in performing the work for which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 deputy was employed, or facsimiles of them in reproducible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form, shall be transmitted to the board and shall be permanently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retained by the board or by the county surveyor in the manner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similar documents prepared by the county surveyor 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are retained.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The compensation of a contract deputy shall be assessed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against the drainage project for which the deputy was employed,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be paid from the general drain improvement fund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for the construction or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SEC.2; P.L.57-2013, SEC.102.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Right of entry over private land; extension of spoil banks beyond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right-of-way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33. (a) The county surveyor, the board, or an authorized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representative of the surveyor or the board acting under this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the right of entry over and upon land lying within seventy-five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(75) feet of any regulated drain. The seventy-five (75) foot limit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measured at right angles to: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center line of any tiled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top edge of each bank of an 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determined by the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Spoil bank spreading resulting from the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of an open drain may extend beyond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seventy-five (75) foot right-of-way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county surveyor finds that the extension is necessary;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extension has been provided for in the engineer's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the construction, reconstruction, or maintenance.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All persons exercising the right given by this section shall,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extent possible, use due care to avoid damage to crops, fences,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buildings, and other structures outside of the right-of-way, and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crops and approved structures inside the right-of-way.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give oral or written notice of the entry on the land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property owner of record, and in the case of a municipality,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executive of that municipality. The notice must state the purpose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entry.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owners of land over which the right-of-way runs may use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land in any manner consistent with this chapter and the proper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operation of the drain. Permanent structures may not be placed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right-of-way without the written consent of the board. Temporary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structures may be placed upon or over the right-of-way without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consent of the board, but shall be removed immediately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owner when so ordered by the board or by the county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Crops grown on a right-of-way are at the risk of the owner, and, if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necessary in the reconstruction or maintenance of the drain,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damaged without liability on the part of the surveyor, the board,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their representatives. Trees, shrubs, and woody vegetation may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planted in the right-of-way without the written consent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board, and trees and shrubs may be removed by the surveyor if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necessary to the proper operation or maintenance of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This subsection applies to new regulated drains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September 1, 1984, and to urban drains. Except as provided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(f), the board may reduce the seventy-five (75) foot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right-of-way requirement of subsections (a) and (b) to any distance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not less than: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twenty-five (25) feet from the top of each bank of an open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ditch;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fifteen (15) feet from the center line of any tiled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measured at right angles.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This subsection applies only to a platted subdivision. Upon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recommendation of the county surveyor, the board may further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reduce the right-of-way for any tiled drain, including a tiled urban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that was reduced under subsection (e)(2). However,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not make a reduction that results in a right-of-way that is: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less than seven (7) feet from each side of the center line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measured at right angles;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less than the recommendation made by the county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A reduction of a right-of-way under subsection (e) or (f) does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affect a public utility's use of;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deprive a public utility of the use of;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right-of-way if, at the time the right-of-way is reduced, the public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utility is occupying and using the right-of-way for the location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utility's structures, including pipelines, electric lines, or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related structures.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The surveyor, the board, or an authorized representative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or the board acting under this chapter does not commit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criminal trespass under IC 35-43-2-2.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SEC.3; P.L.76-1989, SEC.6; P.L.145-2013, SEC.1.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Classification of drains by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34. (a) The county surveyor shall classify all regulated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county as: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drains in need of 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drains in need of periodic maintenance;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drains that should be vacated.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 shall also consider the designation of urban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67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regulated drain is in need of reconstruction when: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it will not perform the function for which it was designed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constructed;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it no longer conforms to the maps, profiles, and plans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prepared at the time when the legal drain was established;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topographical or other changes have made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inadequate to properly drain the lands affected without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extensive repairs or changes, including: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converting all or part of an open drain to a tiled drain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tiled drain to an 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adding an open drain to a tiled drain or a tiled drain to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increasing the size of the tile;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deepening or widening an 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extending the length of a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changing the course of a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constructing drainage detention basins and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control dams;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(H) providing for erosion control and for grade stabilization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structures;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(I) making any major change to a drainage system that would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of public utility.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regulated drain is in need of periodic maintenance when,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or without the use of mechanical equipment, it can be made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perform the function for which it was designed and constructed,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properly drain all affected land under current conditions,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periodically: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cleaning it;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spraying it;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removing obstructions from it;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making minor repairs to it.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A regulated drain should be vacated when: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drain does not perform the function for which it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designed and constructed, or it has become inadequate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properly drain all affected land under current conditions;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expense of reconstruction outweighs the benefits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vacation will not be detrimental to the public welfare.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P.L.166-1983, SEC.6.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Submission of classifications and order of work priority of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to board; notice and hearing on classification and reclassification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requests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35. (a) The county surveyor shall submit to the board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report setting forth his classification of regulated drains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of priority for action by the board. This report may be made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time to time during the surveyor's process of classification.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may adopt the classifications and order of work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priority as made by the county surveyor, or may modify them.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ten percent (10%) of the owners' request the board to classify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reclassify a drain affecting their land, the board shall, after giving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to all affected owners, conduct a hearing on the request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adopt a proper classification. The notice shall be given by publication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accordance with IC 5-3-1. Notice shall be given to an attorney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record in the manner provided in section 110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SEC.75.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Long range plan for reconstruction, maintenance, and vacation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drains; requests for advancement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36. (a) When the classification of drains, or a partial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classification of drains, has been adopted by the board,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prepare a long-range plan for: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reconstruction of regulated drains classified as in need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establishment of an annual maintenance assessment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drains classified as in need of periodic maintenance;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(3) the vacating of regulated drains classified as drains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should be vacated.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plan must set forth the approximate date each drain will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referred to the surveyor for report, taking into consideration the work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load of the surveyor and the estimation by the surveyor of the time 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will take to prepare each report.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long-range plan is subject to approval by the board,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amended by the board at any time, and shall be reconsidered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brought up to date before June 1 of each year.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refer each regulated drain to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for a report in accordance with the long-range plan. If no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long-range plan has been adopted by the board, and if the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classified only part of the regulated drains, the board may refer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regulated drains that have been classified to the surveyor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 in the order of priority set forth in the partial classification.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Ten percent (10%) of the owners of land affected by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 that has been classified as a drain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is in need of 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is in need of periodic maintenance;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should be vacated;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file with the board a written request that the board advance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date when the drain will be referred to the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report. Upon receipt of such a request, the board shall set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 for hearing at its next regular meeting and shall promptly mail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of the time, date, and place of the hearing to the owners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making the request. At the meeting any affected owner 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may present evidence for or against the request. After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hearing, the board may advance the date the drain will be referred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 if it is practicable to do so.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Vacation of drains; procedure; appeals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37. (a) When instituting proceedings to vacate a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drain, the board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serve a notice of intention to vacate on all owners of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fix a date for a hearing;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receive all objections filed;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hold the hearing;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issue an order vacating or reclassifying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board acting under this section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comply with the applicable provisions of sections 49 through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52 of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consider section 34(d) of this chapter in determining whether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drain should be vacated.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An owner aggrieved by the final order of the board may obtain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judicial review of the order under section 106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 a drain is vacated, the county treasurer shall transfer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money in that drain's maintenance fund to the general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improvement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lastRenderedPageBreak/>
        <w:t>P.L.206-1984, SEC.4.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Periodic maintenance of drains; surveyor's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38. When the board refers a regulated drain classified in need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periodic maintenance to the county surveyor, he shall prepare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report that includes the following items: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estimated annual cost of periodically maintaining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name and address of each owner of land that will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by the proposed maintenance, and the legal description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land of each owner, as shown by the tax duplicate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record of transfers of the county in which the land is located.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a public way owned by a county or by the state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described by its name or number, and the right-of-way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railroad may be described as the right-of-way of the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through section, township, and range. If the name of an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not known, and cannot be discovered through diligent inquiry,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report may describe the land as belonging to the person who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appears to be the owner according to the last tax duplicate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record of transfers of the county where the land is located.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nature of the maintenance work required and how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frequently the work should be performed.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36-9-27-39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Periodic maintenance of drains; schedule of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39. When the board receives a maintenance report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38 of this chapter, it shall prepare a schedule of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includes the following items: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description of each tract of land determined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benefited, and the name and address of the owner, as listed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surveyor's report.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percentage of the estimated cost of periodically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maintaining the drain to be assessed against each tract of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percentage shall be based upon the benefit accruing to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tract of land from the maintenance, and must be at least 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percent (100%) and as near to one hundred percent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(100%) as is practicable.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amount annually assessed against each tract of land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consider the factors listed in section 112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in preparing the schedule.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Periodic maintenance of drains; notice and hearing on surveyor's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report and schedule of assessments; objections; publication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notice of final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40. (a) The board shall fix a date, time, and place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 on the maintenance report of the surveyor and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of assessments, and shall prepare a written notice for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of land proposed to be assessed. The notice, which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describe the land to be assessed, must state: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(1) the name and identifying number by which the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proceedings are known;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the maintenance report of the county surveyor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of assessments made by the board have been filed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available for public inspection in the office of the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that the surveyor has estimated that the annual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periodically maintaining the drain is in the sum of __________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annually assessed __________ percent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total cost of periodically maintaining the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annually assessed in the sum of __________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for periodically maintaining the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the date, hour, and place of the hearing before the board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surveyor's maintenance report and on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Not less than thirty (30) nor more than forty (40) days before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date of the hearing, the board shall mail a copy of the notice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five (5) day return envelope to each owner named in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publish a notice in accordance with IC 5-3-1.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notice must: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identify the drainage proceedings;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be addressed to whom it may concern and to the addressee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each letter that was mailed under subsection (b) and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returned undelivered;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state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maintenance report of the surveyor and the schedule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assessments made by the board have been filed and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available for public inspection in the office of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hearing will be held before the board on the schedule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assessments, specifying the time and place of the hearing.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Not less than five (5) days before the hearing, any owner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 named in the schedule of assessments may file with the board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objection alleging that he is the owner of land assessed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benefited and the benefits assessed against his land are excessive.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objector may file written evidence in support of his objection.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failure of an owner to file an objection constitutes a waiver of 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right to subsequently object, on the ground stated in this subsection,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any final action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On or before the day of the hearing, the surveyor shall, and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of land named in the schedule of assessments may, cause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evidence to be filed in support of or in rebuttal to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 filed under subsection (d).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The board shall consider the objections and evidence filed,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adjourn the hearing from day to day or to a day certain, and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issue an order permitting additional written evidence to be filed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support of or in rebuttal to the objections and evidence previously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(g) After considering all objections and evidence,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amend the schedule of assessments as justice may require. Before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final adjournment of the hearing, the board shall issue an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adopting the schedule of assessments as originally filed or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amended, mark the order filed, and publicly announce the order 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hearing. Immediately after that, the board shall publish a notice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accordance with IC 5-3-1. The notice must identify the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proceedings and state that the findings and order of the board have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been filed and are available for inspection in the office of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If judicial review of the findings and order of the board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under section 106 of this chapter within twenty (20) days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date of publication of the notice, the order becomes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(i) The notice required by subsections (a) and (b) for each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land proposed to be assessed is not required for a joint board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includes three (3) or more counties in a drainage basin that exceeds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eighty thousand (80,000) acres, except that when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affects land owned by a public utility or railroad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requirements of subsections (a) and (b) shall be met as to the public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utility or railroad.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SEC.76; P.L.370-1983, SEC.1; P.L.239-1996, SEC.1.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Periodic maintenance of drains; combination of drains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assessment purposes;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41. (a) If recommended by the county surveyor,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may, after notice and hearing to affected owners, combine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drains located in the same watershed for the purpose of annually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assessing the owners benefited for periodic maintenance.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notice shall be published in accordance with IC 5-3-1.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shall also be given to an attorney of record in the manner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provided in section 110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In combining drains, the board shall consider: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whether the drains are tiled or open;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uniformity of topography and soil types;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so that the drains that are combined represent substantially the same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problem and can be kept in proper repair at a cost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sufficiently uniform as to constitute no substantial inequity for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included in the combination of drains.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board may, from time to time, add regulated drains to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combination of drains established under this section.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SEC.77.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Increases and decreases in assessments for periodic maintenance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42. (a) The board may at any time increase or decrease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amount annually assessed for periodic maintenance of a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if the board finds that the county surveyor's estimate of the cost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maintaining the drain was insufficient or excessive.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(b) The board may decrease the amount annually assessed without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to the affected owners if the percentage of benefit assigned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tracts of land affected is not changed from that originally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determined by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may increase the amount annually assessed once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without notice to the affected owners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percentage of benefit assigned to all tracts of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is not changed from that originally determined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increase does not exceed twenty-five percent (25%)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amount initially established.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board: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finds that the percentage of benefit assigned to any particular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tract or tracts of land should be increased due to a change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 use or for any other reason;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proposes an increase or decrease that would affect all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lands assessed for the maintenance of the drain and that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exempted from the giving of notice under subsection (b) or (c);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mail a notice to the owner or owners of the land.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must state the proposed change in the assessment, and specify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date, time, and place, not less than ten (10) days after the notice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mailed, when the board will hear objections to the change. An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file written objections to the proposed change on or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date of the hearing. At the hearing, the board shall consider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objections and evidence filed and shall enter an order as justice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require. The board shall mail a copy of its order to the owner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affected. If an owner does not request judicial review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under section 106 of this chapter within twenty (20) days after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his receipt of the copy of the order, the order becomes 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A joint board that includes three (3) or more counties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basin that exceeds one hundred thousand (100,000) acres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publish notice in accordance with IC 5-3-1 instead of mailing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to the owner or owners of land as required by subsection (d).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P.L.317, SEC.25; P.L.370-1983, SEC.2.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Omission of annual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43. (a) If in any year a maintenance fund established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44 of this chapter has an unencumbered balance equal to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greater than four (4) times the estimated annual cost of periodically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maintaining the drain for which the fund was established, the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for the maintenance of that drain may be omitted for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year.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drainage board may collect the drain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even though the unencumbered balance of the maintenance fund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equal to or greater than four (4) times the estimated annual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 maintenance of the drain for which the fund was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the drainage board does the following: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Conducts a public hearing in accordance with section 40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At the public hearing estimates what the unencumbered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balance of the maintenance fund would be, as a multiple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estimated annual cost of periodic maintenance of the drain, after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collection of the total amount that the board intends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collect in 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the annual assessment for the maintenance of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omitted if, according to the estimate of the board,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collection of the intended total amount of assessments would increase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unencumbered balance of the maintenance fund to equal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exceed eight (8) times the estimated annual cost of periodic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of the drain for which the fund was established.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P.L.276-2001, SEC.13.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Establishment of maintenance funds for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44. (a) A maintenance fund is established for each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and for each combination of drains established under section 41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this chapter. A maintenance fund consists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money received from annual assessments upon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benefited by the periodic maintenance of a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penalties received on collection of delinquent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made for the periodic maintenance of a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money received from any person as compensation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suffered to a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auditor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set up a separate ledger account for each regulated drain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combination of drains whenever the board fixes an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for the periodic maintenance of the drain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combination;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extend the assessments upon the ditch duplicate in each year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the assessments are to be made.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Whenever the county surveyor's estimate for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of any drain is not more than one thousand five hundred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($1,500), the board may exempt that drain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requirement that a maintenance fund be established. Expenses up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one thousand five hundred dollars ($1,500) in each year for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paid from the general drain improvement fund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73 of this chapter. The surveyor may make these minor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repairs without advertising or letting a contract or contracts, but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total of these expenditures in any one (1) county in each year may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exceed ten dollars ($10) per mile of regulated drains in the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Expenditures under this subsection may not be assessed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owners.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board may deposit money that is in a maintenance fund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manner and to the extent provided by IC 5-13-6.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P.L.351-1985, SEC.1; P.L.19-1987, SEC.55.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Maintenance funds for drains; use of funds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45. A maintenance fund established under section 44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is subject to the use of the board for the necessary or proper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repair, maintenance, study, or evaluation of the particular drain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combination of drains, which may be done whenever the board, upon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recommendation of the county surveyor, finds that it is necessary.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payment for all such maintenance work shall be made out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appropriate maintenance fund. However,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maintenance fund has not been established for the drain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combination of drains;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 maintenance fund has been established but it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sufficient to pay for the work;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general drain improvement fund shall be used to pay the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work or to pay for the deficiency, and the general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improvement fund shall be reimbursed from the appropriate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when it is established or becomes sufficient.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P.L.276-2001, SEC.14.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36-9-27-45.5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Excess drainage maintenance fund balance; transfer of funds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45.5. (a) This section applies when a county surveyor advises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drainage board that in the county surveyor's opinion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has a balance in excess of the amount reasonably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needed in that fund for maintenance work in the foreseeable future.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may transfer an amount up to a maximum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seventy-five percent (75%) of the money in the maintenance fund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reconstruction fund that covers the same watershed as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from which the money is transferred.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P.L.154-1993, SEC.6.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Obstruction of drains; repair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46. (a) When a regulated drain is obstructed or damaged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logs, trees, brush, unauthorized structures, trash, debris, excavating,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filling, or pasturing livestock, or in any other way,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immediately remove the obstruction and repair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Notwithstanding subsection (a), if the obstruction or damage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caused by an owner of land affected by the drain,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first mail a notice to the owner, with return receipt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requested, requiring the owner to remove the obstruction and repair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damage. If the owner fails to comply within ten (10) days after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receipt of the notice, the surveyor shall perform the work,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of the work shall be paid out of the annual maintenance fund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drain if one has been established, or, if no such fund has been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established, out of the general drain improvement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obstruction or damage has been caused by the acts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omissions of an owner of land affected by the drain, the board may,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a hearing with written notice served on the owner, add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amount sufficient to pay for the damage to the next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made against the land of the owner.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certify the assessment to the county auditor in the same manner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other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obstruction or damage is caused by the acts or omissions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 person other than the owner of land affected by the drain,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may bring an action against that person in court. The board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entitled to recover the reasonable value of removing the obstruction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repairing the damage, plus a reasonable attorney's fee.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Persons entering land under contract, easement, or statute; damage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to drains; repair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47. (a) Whenever any person: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goes upon any land under any contract, easement, or statute;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damages a regulated drain or impedes the flow of such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by placing pipe, cable, or other material over, under,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through the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serve upon the person an order requiring him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immediately repair the damages and remove the obstruction.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the person fails to comply with the order,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repair the damage and remove the obstruction.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may then bring an action against the person to recover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damages, including the reasonable cost of repairing the damage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removing the obstruction, along with reasonable attorney's fees.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or reconstruction of drains; relocation of public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utility equipment;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48. (a) Whenever, in the construction or reconstruction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the county surveyor determines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proposed drain will cross a pipeline, cable, or similar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equipment of a public utility;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equipment will interfere with the proper operation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 shall include in his plans the relocation requirements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equipment. The surveyor shall, by registered mail, send a copy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requirements to the public utility owning the equipment.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requested by the public utility, the county surveyor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 with the public utility at a time and place to be fixed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and hear objections to the requirements. After the hearing,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 may change the requirements as justice may require.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board finds that the relocation of a pipeline, cable,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similar equipment owned by a public utility is necessary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or reconstruction of a regulated drain, the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relocation shall be paid by the public utility.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36-9-27-49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Reconstruction of drains; surveyor's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49. (a) When the board refers a regulated drain to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for a reconstruction report, the surveyor shall determine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set forth in his report the best and cheapest method of reconstructing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drain so that it will adequately drain all 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surveyor shall make the necessary surveys, maps,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profiles, plans, and specifications, and he may include in them: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all of the repairs or changes specifically set forth in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34(b) of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(2) any other repairs or changes that good engineering practice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requires, including arms where none existed before.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surveyor shall estimate the costs of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including costs of notices and advertising, and 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also estimate the annual cost of periodically maintaining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county surveyor shall include in his report the name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 of each owner of land that will be affected by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and the legal description of the land of each owner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shown by the tax duplicate or record of transfers of the county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the land is located. However, a public way owned by a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by the state shall be described by its name or number,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right-of-way of a railroad may be described as the right-of-way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through section, township, and range. If the name of an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not known, and cannot be discovered through diligent inquiry,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 may describe the land as belonging to the person who appears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be the owner according to the last tax duplicate or record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transfers of the county where the land is located.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Reconstruction of drains; preparation of schedule of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and damages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50. When the county surveyor files a reconstruction report,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 shall consult with the board, and the board shall take the following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actions: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Prepare a schedule of assessments containing a description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each tract of land determined to be benefited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and the name and address of the owner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land. The name, address, and description shall be taken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surveyor's report. The board shall enter in the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the percentage of the total cost of the reconstruction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assessed against each tract of land, with the percentage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based upon the benefit accruing to the land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reconstruction. The percentage allocated to all lands benefited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be at least one hundred percent (100%) and as near to 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percent (100%) as is practicable.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Determine the amount of damages sustained by any owner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a result of the reconstruction, and prepare a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containing: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name and address of each owner determined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damaged and a description of the owner's land, as shown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surveyor's report;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amount of each owner's damages;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an explanation of the injury upon which the determination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was based.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 shall add the damages to all lands as determined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to the estimated costs and expenses contained in his report,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result constitutes the total estimated cost of the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Set forth the amount of each owner's assessment based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total estimated cost of the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Set forth the amount of each owner's annual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based on the estimated periodic maintenance cost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reconstruction. The percentage used in computing the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may, but need not be, the same for each tract of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the percentage used in computing the general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consider the factors listed in section 112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in preparing the schedules.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Reconstruction of drains necessitated by changes in land use;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51. Whenever it becomes necessary to reconstruct a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that has become inadequate due to an increased flow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resulting, in whole or in part, from a change in land use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one (1) or more owners of land affected by the drain,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consider that fact in assessing benefits to pay the cost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and the owner or owners necessitating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shall be assessed accordingly.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Reconstruction of drains; notice and hearing on surveyor's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and schedules; objections; final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52. (a) When the schedules of damages and assessments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completed and marked filed, the board shall fix a date, time,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place for a hearing on the reconstruction report of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and on the schedules of damages and assessments, and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prepare a notice for each owner of land affected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reconstruction. The notice must state: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name and identifying number by which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is known;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the reconstruction report of the surveyor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schedules of damages and benefits as determined by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been filed and are available for inspection in the office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to be damaged in the sum of ______ dollars;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assessed ______ percent of the total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and that ______ percent of the estimated total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of the reconstruction is in the sum of _______ dollars;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annually assessed in the sum of _______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for estimated periodic maintenance of the 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the date, hour, and place of the hearing on the surveyor's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report and on the schedules of damages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Not less than thirty (30) nor more than forty (40) days before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date of the hearing, the board shall mail a copy of the notice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five (5) day return envelope to each owner named in the schedules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and 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publish a notice in accordance with IC 5-3-1.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The notice must: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identify the proposed 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be addressed to whom it may concern and to the addressee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each letter that was mailed under subsection (b) and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returned undelivered;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state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reconstruction report of the county surveyor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schedules of damages and assessments made by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been filed and are available for public inspection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 of the county surveyor;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hearing will be held before the board on the report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schedules, specifying the time and place of hearing.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Not less than five (5) days before the board's hearing on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report, an owner of lands affected by the report or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schedules of damages and assessments may file with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written objections to the report, schedules, or both. The objections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be for one (1) or more of the following causes: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costs, damages, and expenses of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will exceed the benefits that will result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of all land benefited.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objector is the owner of land assessed as benefited,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benefits assessed against his land are excessive.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objector is the owner of land damaged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and: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board failed to find that his land is damaged;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damages assessed to his land are inadequate.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objector may file written evidence in support of his objections.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failure of an owner to file objections constitutes a waiver of 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right to subsequently object, on the grounds stated in this subsection,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any final action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On or before the day of the hearing, the county surveyor shall,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any owner of land affected by the proposed reconstruction may,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cause written evidence to be filed in support of or in rebuttal to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 filed under subsection (d).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The board shall consider the objections and evidence filed,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adjourn the hearing from day to day or to a day certain, and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issue an order permitting additional written evidence to be filed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support of or in rebuttal to the objections and evidence previously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After considering all of the objections and evidence,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amend the schedules of damages and assessments,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may modify his report, as justice may require.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Before final adjournment of the hearing,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determine in writing whether the costs, damages, and expenses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reconstruction will be less than the benefits accruing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of land benefited by the construction. If the board answers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question in the negative, it shall dismiss the proceedings.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answers the question in the affirmative, it shall adopt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report of the county surveyor and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and assessments, including annual assessments for periodic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maintenance, as originally filed or as amended, into its findings,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issue an order declaring the proposed reconstruction established.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mark the findings and order filed and publicly announce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findings and order at the hearing. Immediately after that,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publish a notice in accordance with IC 5-3-1. The notice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identify the drainage proceedings and state that the findings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of the board have been filed and are available for inspection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office of the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(i) If judicial review of the findings and order of the board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under section 106 of this chapter within twenty (20) days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date of publication of the notice, the findings and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become 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SEC.78; P.L.180-1995, SEC.6.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36-9-27-52.5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Authorization for reconstruction of regulated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52.5. (a)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proposed project for the reconstruction of a regulated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presented to the board for approval;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proposed project consists exclusively of the relocation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regulated drain from one (1) site on property owned by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to another site on property owned by the same person;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specifications for the project have been approved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project will be completed under the supervision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the person who owns the property on which the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will be relocated will pay the entire cost of the project;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the county surveyor has investigated whether any other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of land in the watershed in which the regulated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located will be adversely affected by the proposed project,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communicated the results of the investigation to the board;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the board finds that no owner of land in the watershed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the regulated drain is located will be adversely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proposed project;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(8) the board, at a public meeting, votes to approve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project;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issue an order authorizing the reconstruction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may issue an order authorizing the reconstruction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 regulated drain under subsection (a) without: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preparation and filing of a reconstruction report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sections 49 and 50 of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preparation by the county surveyor of a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and assessments under section 50 of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a hearing on the reconstruction report and the schedules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and assessments under section 52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P.L.273-1995, SEC.3.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Reconstruction proceedings; combination of drains;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53.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board has initiated, or is considering initiating,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proceeding to reconstruct a regulated drain under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one (1) or more other regulated drains in the same watershed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are in need of reconstruction;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board finds that no substantial injustice would result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treating the drains as a single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board has given notice and a hearing to the owners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land;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issue an order combining the drains.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notice shall be published: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at least once;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not less than ten (10) nor more than thirty (30) days before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date of the hearing;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 newspaper of general circulation in the area affected. Notice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also be given to an attorney of record in the manner provided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110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After an order is issued under this section, this chapter applies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combined drains as if they were a single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36-9-27-53.5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Review of proposed reconstruction or maintenance project;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potential onsite field review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53.5. (a) A county surveyor or board planning to perform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project for the reconstruction or maintenance of a regulated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this chapter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is subject to regulation under: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IC 14-26-5;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IC 14-28-1;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requires an individual permit under Section 404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federal Clean Water Act (33 U.S.C. 1344);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request a review of the project through a written notification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division of water of the department of natural resources (referred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as "the division" in this section). The notification may include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 to schedule an onsite field review of the project.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an onsite field review is requested, not more than fourteen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(14) days after it receives the request under subsection (a),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division shall contact the county surveyor or the designee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and the department of environmental management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establish a date, time, and location for the onsite field review.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an onsite field review is scheduled, it shall be conducted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team consisting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one (1) or more representatives of the county;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one (1) or more representatives of the department of natural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resources, including an engineer from the division of water;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one (1) or more representatives of the department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environmental management;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if applicable, representatives of the local soil and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conservation district.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Not more than thirty (30) calendar days after the completion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 review under this section, the division shall provide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with a written summary of the review. The summary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contain the following: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(1) A narrative and map defining the project location.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 description of the proposed work.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A list of conditions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department of natural resources would place on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permit to mitigate any unreasonable or detrimental effects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may occur as a result of the proposed work;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department of environmental management would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place on a certification to comply with Section 401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federal Clean Water Act (33 U.S.C. 1341), if it is possible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ensure compliance with Section 401 by placing conditions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certification;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both departments referred to in this subdivision would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place on a permit or certification.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The department of natural resources may not require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recommend the following as conditions for a permit for a project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reconstruction or maintenance of a regulated drain: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Deed restrictions in connection with the proposed work.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Conservation easements in connection with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Tree planting or tree retention within the easement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project involves construction on only one (1) side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vegetation on the opposite overbank will not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disturbed;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agrees to establish a suitably sized vegetated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filter strip consisting of grasses and legumes along the side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drain on which the construction will occur.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For the purposes of subsection (e)(3), a project involves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on only one (1) side of a regulated drain if the work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limited to the entire area: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below the top of the banks;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within the drainage easement on one (1) side;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stream or open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A county surveyor or board that is aggrieved by the permit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conditions disclosed under subsection (d)(3) has the right to enter into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further negotiations with the department of natural resources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department of environmental management in order to obtain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mutually agreeable set of permit conditions.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If the permit conditions disclosed under subsection (d)(3)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concerning a project for the reconstruction or maintenance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 are acceptable to the county surveyor and board,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conditions: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are binding upon the department of natural resources;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may not be changed by the department of natural resources.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subdivisions (1) and (2) cease to apply to the permit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conditions disclosed under subsection (d)(3) concerning a project if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application for a permit for the project is not submitted within two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years after the review.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P.L.180-1995, SEC.7. Amended by P.L.2-1996,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SEC.295; P.L.6-2014, SEC.4.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IC 36-9-27-54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petitions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54. (a) When one (1) or more persons want to establish a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and that drain cannot be established in the best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cheapest manner without affecting land owned by other persons,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or persons seeking to establish the drain must file a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board. If the proposed drain will affect land in two (2)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counties, the petition shall be filed in each of the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counties. The petition shall be entitled "In the Matter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 Drain Petition".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petition may be filed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owners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ten percent (10%) or more in acreage;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twenty-five percent (25%) or more of the assessed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valuation;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land that is outside the corporate boundaries of a municipality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is alleged by the petition to be affected by the proposed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 county executive that wants to provide for the drainage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public highway;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a township executive or the governing body of a school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corporation that wants to drain the grounds of a public school;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a municipal legislative body that wants to provide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of the land of the municipality.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petition must include the following items: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statement showing that each petitioner is qualified to file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legal description of each tract of land that a petitioner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believes will be affected by the proposed drain, and the name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address of each owner, as shown by the tax duplicate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record of transfers of the county. However, a public way owned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a county or by the state shall be described by its name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number, and the right-of-way of a railroad may be described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right-of-way of the owner through section, township,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range. The petition must describe an area of land equal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three-fourths (3/4) or more in area of all the 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general route of the proposed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A statement that in the opinion of the petitioner the costs,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damages, and expenses of the proposed drain will be less than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benefits accruing to the owners of land likely to be benefited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A statement that in the opinion of the petitioner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will: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improve the public health;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benefit a public highway in a county or a public street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drain the grounds of a public school;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be of public utility.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The name of the attorney representing the petitioner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A statement that the petitioner shall pay the cost of notice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and all legal costs, if the petition is dismissed.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petitioner shall post a bond sufficient to pay the cost of notice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all legal costs if the petition is dismissed.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petition must be signed by each petitioner and filed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duplicate with the county surveyor, who shall receive it on behalf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board. The surveyor shall examine the petition and if it is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proper form he shall mark it filed, showing the date of filing,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give it a distinguishing name by insertion in its caption. If the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not in proper form, the surveyor shall return it to the attorney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petitioner, pointing out in what respects the petition fails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comply with this chapter. The attorney may then amend the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refile it with the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inspection and preliminary report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55. When the county surveyor has accepted a petition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marked it filed under section 54 of this chapter, he shall make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personal inspection of the land described in the petition and file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a written preliminary report stating: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whether the proposed drain is practicable;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whether the proposed drain will improve the public health,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 a public highway in a county or a public street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municipality, drain the grounds of a public school, or be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utility;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whether the costs, damages, and expenses of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will probably be less than the benefits accruing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of land likely to be benefited.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determining whether the proposed drain is practicable,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may consider changing the route of the proposed drain from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set forth in the petition to conform with sound engineering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principles.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negative findings by surveyor;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56. (a) If the county surveyor's report concerning any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three (3) subdivisions of section 55 of this chapter is wholly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negative, the board shall have a copy of the surveyor's preliminary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 served upon the attorney for the petitioner.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Within twenty (20) days after service is made under subsection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(a), the petitioner may file with the board written objections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report, along with written evidence in support of the objections.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consider any objections and written evidence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 by petitioner, and may then adopt the surveyor's preliminary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 as filed or amend it as justice may require. However,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finds that the report concerning any of the three (3)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subdivisions of section 55 of this chapter should be wholly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negative, it shall dismiss the petition, whether or not the petitioner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filed objections and evidence.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board shall serve a copy of its findings and the notice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dismissal, if any, on the attorney for the petitioner. The petitioner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may file an appeal from the order of the board under section 106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within twenty (20) days after service of the order on 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attorney.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affirmative findings by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57. (a) If the county surveyor, in his preliminary report, 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board, after a hearing under section 56 of this chapter, finds that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 concerning each of the three (3) subdivisions of section 55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should be in the affirmative, the surveyor shall determine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any land other than that described in the petition will be affected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proposed drain. If the surveyor finds that additional land will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affected, he shall make a written report to the board, setting forth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boundary of the additional area of 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After receiving the county surveyor's report under subsection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(a), the board shall determine if the petition describes an area of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equal to three-fourths (3/4) or more of all the 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board's determination under subsection (b) is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negative, the board shall enter an order dismissing the petition, unless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a time specified by the board a supplementary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describing a sufficient area contiguous to the area described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original petition, with the signatures required to qualify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supplementing petition, is filed with the board. The board shall serve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copy of the report of the county surveyor and order of dismissal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upon the attorney for petitioner. The dismissal does not prohibit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subsequent filing of a proper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county surveyor determines that additional land will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by the proposed drain, and that the petition described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sufficient area of land, he shall prepare a written report describing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boundary of the additional area and have a copy of the report served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the attorney for the petitioner. The petitioner, within thirty (30)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days after service of the report upon his attorney, shall file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an amendment to the petition, including: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names and addresses of the owners of all land within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additional area described in the surveyor's report;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 legal description of each owner's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names, addresses, and legal descriptions shall be described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manner prescribed by section 54(c)(2) of this chapter. If the petitioner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fails to file the amendment to the petition within the thirty (30) day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period, or within any additional time granted to the petitioner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or the board, the surveyor shall report that fact to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 its next meeting. The board shall then enter an order dismissing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 and serve a copy of the order on the attorney for petitioner.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If the county surveyor determines that the petition described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land that may be affected by the proposed drain, or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determines otherwise and a proper amendment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 is filed under subsection (d), the surveyor shall immediately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fix a date, hour, and place for a hearing before the board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 and shall have written notice of the hearing served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attorney for the petitioner. The date of the hearing may not be less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than thirty (30) nor more than forty (40) days after the date of service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notice upon the petitioner's attorney. The surveyor shall call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special meeting of the board for the date, time, and place fixed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unless a meeting of the board is already scheduled for the date,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time, and place.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notice of hearing on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58. (a) Within seven (7) days after the attorney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petitioner is served with notice of a hearing under section 57(e)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chapter, he shall prepare a written notice setting forth: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fact of the filing and pendency of the petition;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name and identifying number by which the petition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known;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general route of the proposed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date, hour, and place of the hearing before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attorney for the petitioner shall, within the seven (7) day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period, mail a copy of the notice in a five (5) day return envelope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owner named in the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attorney for the petitioner shall have a copy of the notice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published in accordance with IC 5-3-1. The published notice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directed to whom it may concern and to the addressee on each letter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was mailed under subsection (b) and was returned undelivered.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On or before the day of the hearing, the attorney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petitioner shall file with the board affidavits showing the mailing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notices under subsection (b) and the publication of notice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(c). The mailing and publication of the notice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constitute public notice to all owners of the pendency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petition, whether or not they were individually named and notified,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are sufficient to give the board jurisdiction over those owners.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SEC.79.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36-9-27-59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remonstrances and objections to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59. (a) At least five (5) days before the board's hearing on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 to establish a new regulated drain, one (1) or more persons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who own two-thirds (2/3) in the area of the acreage and fifty-one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percent (51%) of the assessed valuation of the land named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petition, or that may be affected by an assessment of benefits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damages, may file with the board a written remonstrance, signed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remonstrator, against the construction of the proposed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At least five (5) days before the board's hearing on a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establish a new regulated drain, any person named in the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the owner of land likely to be affected by the proposed drain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 to any member of the board acting in the proceedings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 the drain, if that member has an interest in any of the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described in the petition. The objection must be in writing, filed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board, and verified by the signer.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hearing on petition; consideration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remonstrances and objections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60. (a) At its hearing on a petition to establish a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the board shall consider: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any remonstrance filed under section 59(a) of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any objection filed under section 59(b)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the board finds that a proper remonstrance has been filed, 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dismiss the petition. If the board does not dismiss the petition,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 shall forward the petition to the county surveyor for a final report.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board finds that a proper objection has been filed,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against whom the objection is made shall disqualify himself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any further action in the proceedings to establish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P.L.317, SEC.26.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final report by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61. When the board refers a petition to the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a final report under section 60(b) of this chapter, the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do the following: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Make the necessary survey for the proposed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Prepare plans for structures other than bridges or culverts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crossing a railroad right-of-way or a highway owned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state. In preparing the plans, the surveyor shall include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appurtenances needed to complete the proposed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Prepare maps showing the location of the land proposed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assessed.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Prepare profiles showing the cuts and gradient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work.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Determine the best and cheapest method of drainage,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be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removing obstructions from a natural or artificial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watercourse;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diverting a natural or artificial watercourse from its channel;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deepening, widening, or changing the channel of a natural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artificial watercourse;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constructing an artificial channel, with or without arms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branches;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tiling all or part of an 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converting all or part of a tiled drain to an open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constructing a new drain as a part or the whole of the work;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(H) any combination of these methods.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Determine and describe the termini, route, location,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character of the proposed work, including grades, bench marks,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all necessary arms. The surveyor may vary the line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work from the line described in the petition, and he may fix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beginning and outlet so as to secure the best results.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Divide the proposed drain into sections of not more than 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(100) feet in length, and compute and set out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number of cubic yards of excavation in each section.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(8) Estimate the cost of the proposed drain, including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construction, seeding or sodding of disturbed areas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banks of open drains, notices, advertising, and the attorney's fee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petitioner's attorney. The amount of the attorney's fee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computed as follows: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If the estimated cost of constructing the drain is less than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one thousand five hundred dollars ($1,500), the fee is fifteen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percent (15%) of that cost.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the estimated construction cost is one thousand 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dollars ($1,500) or more, but less than twenty-five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thousand dollars ($25,000), the fee is two hundred twenty-five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($225) plus five percent (5%) of the amount by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cost exceeds one thousand five hundred dollars ($1,500).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estimated construction cost is twenty-five thousand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($25,000) or more, the fee is one thousand four hundred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($1,400) plus one percent (1%) of the amount by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cost exceeds twenty-five thousand dollars ($25,000).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preparation of schedule of assessments;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determination of damages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62. (a) When the county surveyor has completed the maps,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profiles, and plans required by section 61 of this chapter, he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 with the board, and the board shall take the following actions: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Prepare a schedule of assessments containing a description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each tract of land determined to be benefited by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and the name and address of the owner of the land.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name, address, and description shall be taken from the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enter in the assessment schedule the percentage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total cost of the drain to be assessed against each tract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land. The percentage allocated to all lands benefited must be 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least one hundred percent (100%) and as near to one hundred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percent (100%) as is practicable.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Determine the amount of damages sustained by all owners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a result of the proposed drain, and prepare a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containing: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name and address of each owner determined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damaged and a description of the owner's land, as shown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amount of each owner's damages;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an explanation of the injury upon which the determination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was based.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 shall add the damages to all lands as determined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board to the estimated costs and expenses contained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his report, and the result constitutes the total estimated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proposed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Set forth the amount of each owner's assessment based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total estimated cost of the proposed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Set forth the amount of each owner's annual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based on the estimated periodic maintenance cost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drain. The percentage used in computing the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may, but need not, be the same for each tract of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as the percentage used in computing the general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consider the factors listed in section 112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in preparing the schedules.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land that was not included in the petition is determined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benefited or damaged, the names of the owners and a description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land shall be taken from the tax duplicates or record of transfers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notice and hearing on surveyor's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and schedules of assessments and damages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63. (a) When the schedules of assessments and damages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prepared under section 62 of this chapter are completed and marked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filed, the board shall fix the date, time, and place for a hearing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surveyor's report and on the schedules of assessments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damages. The board shall serve notice of the hearing, along with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copy of the schedules, upon the attorney for the petitioner. The date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fixed by the board for the hearing may not be less than thirty (30) nor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than forty (40) days after service of notice upon the petitioner's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attorney.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Within five (5) days after service upon him of the notice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hearing, the attorney for the petitioner shall mail a notice in a five (5)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day return envelope addressed to each owner named in the schedule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benefits and damages. The notice must state: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name and identifying number by which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is known;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the report of the surveyor and the schedules of damages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benefits as determined by the board have been filed and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available for inspection in the office of the county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to be damaged in the sum of ____________ dollars;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assessed ____________ percent of the total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of the drain, and that ____________ percent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estimated total cost of the drain is in the sum of ____________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annually assessed in the sum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 dollars for the estimated periodic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the date, hour, and place of hearing on the surveyor's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on the schedules of damages and 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attorney for the petitioner shall publish a notice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accordance with IC 5-3-1. The notice: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shall be entitled "In the matter of the ____________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petition";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shall be addressed to whom it may concern and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addressee on each letter that was mailed under subsection (b)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was returned undelivered;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must state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report of the county surveyor and the schedules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damages and assessments made by the board have been filed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are available for public inspection in the office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hearing will be held before the board on the report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schedules, specifying the time and place of the hearing.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 the plans and specifications of the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disclose that part or all of the proposed drain will involve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of an open drain, the attorney for the petitioner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 a notice to the Indiana department of natural resources.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must give the time, date, and place of the hearing and state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proposed drain will involve the construction of an open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SEC.80.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 depriving property owners of ingress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egress; damage awards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64.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new open drain is to be constructed under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drain will cross a tract of land in such a manner that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of the tract will be deprived of ingress and egress to part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tract unless a private crossing is constructed across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award damages to the owner in an amount equal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cost of constructing a proper crossing. In determining the type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quality of the crossing, the board shall consider the use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inaccessible land, the frequency of the crossing's use, the purpose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crossing's use, and any other appropriate factors.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 an owner is entitled to damages under subsection (a), 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may, in lieu of accepting damages awarded by the board, file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his written consent to the construction of the crossing as part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construction of the drain. The county surveyor shall then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include the construction of the crossing in his plans and specifications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drain, but the future maintenance of the crossing will then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responsibility of the owner.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drains; written objections to surveyor's report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schedules; findings and final order by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65. (a) Not less than five (5) days before the board's hearing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a petition for a new regulated drain, any owner of land affected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report of the county surveyor or by the schedules of damages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may file with the board written objections to the report,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schedules, or both. The objections may be for one (1) or more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following causes: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proposed drain, as reported by the surveyor,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practicable and will not adequately drain the affected land.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 on this ground must point out the impracticable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aspects of the proposed drain and describe the specific lands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will not be adequately drained.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costs, damages, and expenses of the drain will exceed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benefits that will result to the owners of all land benefited.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(3) The proposed drain will not: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improve the public health;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benefit a public highway in a county or a public street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drain the grounds of a public school;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be of public utility.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objector is the owner of land damaged by the drain, and: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board failed to find that his land is damaged;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damages assessed to his land are inadequate.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The objector is the owner of lands assessed as benefited,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benefits assessed against his lands are excessive.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objector may file written evidence in support of his objections.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failure of an owner to file objections constitutes a waiver of 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right to subsequently object, on the gounds stated in this subsection,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any final action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On or before the day of the hearing, the county surveyor shall,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any owner of affected land may, cause written evidence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 in support of or in rebuttal to any objection filed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(a).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consider the objections and evidence filed,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adjourn the hearing from day to day or to a day certain, and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issue an order permitting additional written evidence to be filed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support of or in rebuttal to the objections and evidence previously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After considering all of the objections and evidence,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amend the schedules of damages and assessments,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may modify his report, as justice may require.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Before final adjournment of the hearing,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determine in writing: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whether the proposed drain, as reported by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surveyor, is practicable and will adequately drain the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whether the costs, damages, and expenses of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will be less than the benefits accruing to the owners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 benefited by the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whether the proposed drain will improve the public health,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 a public highway in a county or a public street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municipality, drain the grounds of a public school, or be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utility.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the board finds the issues set forth in subdivision (1), (2), or (3)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negative, it shall dismiss the petition. If the board finds the issues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set forth in subdivisions (1), (2), and (3) in the affirmative, it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adopt the schedules of damages and assessments, including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for periodic maintenance, as originally filed or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amended, into its findings, and issue an order declaring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established. The board shall mark the findings and order filed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publicly announce them at the hearing. Immediately after that,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publish a notice in accordance with IC 5-3-1.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must identify the proceedings and state that the findings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of the board have been filed and are available for inspection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office of the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(f) If judicial review of the findings and order of the board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under section 106 of this chapter within twenty (20) days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date of publication of the notice, the findings and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become 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When the proposed drain is finally and conclusively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established, the board shall allow the attorney for the petitioner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fee computed under section 61(8)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SEC.81.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of connecting drain through lands owned by others;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66.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land has been assessed as benefited by the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of a regulated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there is no open or tiled drain connecting the land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waters from the land flow over or through land owned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others to reach the regulated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owner of the land assessed may petition the board to construct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through the land of the other owners a new drain that will connect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petitioner's lands with the regulated drain. The petition must describe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land through which the new regulated drain will run, state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name and address of each owner of that land, describe the general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route of the proposed new regulated drain, and state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method of 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shall refer the petition to the county surveyor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county surveyor determines that the proposed drain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practicable, he shall report that fact to the board and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deny the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If the county surveyor determines that the proposed drain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practicable, he shall, in the manner presecribed by sections 49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through 52 of this chapter, prepare plans and specifications and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things necessary for the construction of the drain. The board shall,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manner prescribed by sections 49 through 52 of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prepare a schedule of benefits and damages, serve the schedule upon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owners of land benefited or damaged, and hold a hearing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schedule. Objections to the proceedings may be filed only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grounds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objector is the owner of land damaged by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and the board failed to so find or, if it did so, find,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 awarded were insufficient;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objector is the owner of land found by the board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benefited, and the benefits assessed are excessive.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hearing, the board shall enter its order and findings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manner prescribed by section 52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Any owner aggrieved by the final award of damages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(d) may obtain judicial review under section 106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 When the order of the board becomes conclusive,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proceed to construct the drain in the manner prescribed by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Urban drains; designation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67. (a) In his written report setting forth his order of priority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regulated drains under section 35 of this chapter,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may designate any drain that is classified as in need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as an urban drain. In adopting the classification and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making public the long-range plan, the board shall consider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designation of an urban drain and shall indicate the order of priority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action on urban drains.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drain shall be designated as an urban drain when: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drain will not, without construction or reconstruction,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 proper drainage for urban land or will not properly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impound water in a small lake;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it appears that after a practicable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proper drainage for urban land can be provided;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either or both of the following factors is present: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A reasonable part of the land within the watershed has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been or is being converted from rural land to urban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It appears to the board that one (1) or more tracts within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watershed is or will be changing from rural land to urban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land, and that change requires the drainage provided by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urban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petition for a new regulated drain under section 54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may state, or may be amended to state, that in the opinion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petitioners the new regulated drain should be designated as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urban drain. The board shall consider that statement in referring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 to the county surveyor for a final report.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P.L.166-1983, SEC.7.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Urban drains; duties of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68. The county surveyor shall perform the following duties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respect to all urban drains within his jurisdiction: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Prepare and make available to the public design standards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rainfall intensity and frequency for urban land, design standards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storm water runoff for urban land, or both. In preparing these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standards, the surveyor shall consider official weather bureau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information, design criteria of the Indiana department of natural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resources, the published recommendations of the United States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bureau of public roads, and all available local, topographical,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geological, and statistical information that may affect the design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standard of runoff from urban land. The surveyor may give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special consideration to those weather events in which rainfall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occurs under conditions when soil tends to be impervious due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frost or other natural causes.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Prepare hydraulic calculations for the channel design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urban drain, taking into consideration hydraulic gradients,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friction factors, dimensions, and other engineering variables.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(3) Design the channel or dam required for the urban drain,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including any necessary rerouting and taking into consideration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structures and structural characteristics of the soil.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Furnish design information for all new drainage structures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(including local flood control dikes) that may be needed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properly drain urban land or impound water in a small lake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most efficient and economical manner.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Keep available maps, listings, or other information showing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current land use and projections of future land use in the area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by the urban drain. In preparing this information,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consider recommendations of state and local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planning agencies, plan commissions, zoning boards,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similar bodies.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Include in his report to the board on the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of an urban drain his recommended designation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each parcel of affected land in the watershed of the urban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as either urban land or rural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P.L.166-1983, SEC.8.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Urban drains; preparation of schedule of assessments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determination of damages; notice and hearing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69. (a) After the county surveyor has filed his report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or reconstruction of an urban drain, he shall consult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board, and the board may adopt or modify the designations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recommended by the surveyor. The board shall then prepare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of benefits, assessments, and damages.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shall determine and compute benefits, assessments,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damages, total estimated cost, and percentage allocations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manner provided by section 50 or section 62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in determining benefits and assessments for an urban drain,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consider the following factors: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watershed, or entire land area drained or affected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urban drain, shall be considered to be benefited and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If specific parts of urban land are to be served by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drainage arms, routings, special structures, or other similar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features that are part of the total cost of the urban drain, those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 parts of urban land may be considered to have extra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benefits greater than the benefits to the other affected urban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Except for urban land that has extra benefits, all urban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the watershed shall be considered to be equally benefited,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benefits shall be computed in proportion to the number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acres in each tract.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If a tract of urban land has been platted or subdivided into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lots, and the subdivision contains streets, parkways, parks,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similar common use areas, the board may determine the per lot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benefits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ascertaining the total approximate benefits in proportion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area of the tract before the subdividing;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(B) apportioning the total benefits in substantially equal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amounts to each lot.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Additional assessments may not be imposed on a right-of-way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apportioned to the lots under this subdivision.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Rights-of-way of a public highway, railroad company,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pipeline company, or public utility that lie within or adjoin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urban land shall be considered to be benefited and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 in the same manner as urban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Rural land affected by an urban drain is benefited only 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rural land and shall be assessed on that basis. Whenever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finds that a drain would have drained rural land without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the board may reduce the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apportioned to rural land, subject to section 84(c)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notice to landowners in the case of an urban drain must: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state that the drain has been designated as an urban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describe the land of the owner to whom the notice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addressed;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state that the land described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to be assessed as either rural land or urban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Before final adjournment of the hearing, the board shall find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writing that the drain is an urban drain or that it is a rural drain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 not an urban drain. If the board finds that the drain is not an urban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drain, the board shall then request the county surveyor to deny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future connections to the drain, as provided in section 17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chapter, and the board shall make this request and finding public.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36-9-27-69.5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Drainage plans and specifications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69.5. (a) As used in this section, "development" does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include utility infrastructure owned, controlled, installed,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constructed by a public or municipally owned utility.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Unless otherwise required by an ordinance of the county,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who lays out a: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subdivision of lots or lands;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commercial, industrial, or other land development;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outside the corporate boundaries of any municipality must submit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plans and specifications for the drainage of the subdivision or other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development in accordance with this section. The county drainage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must approve the drainage plan before the person may proceed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subdivision or other development.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drainage plan and specifications submitted under subsection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to the county drainage board must comply with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Except as provided in subsection (d), the plan must comply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following standards: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plan must maintain the amount of drainage through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tract that existed when the tract was created. If any tiles are cut,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broken down, or rendered useless during the 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activity on the tract, the landowner is responsible for the repair,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replacement, or relocation of the tile.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plan may not change the locations where surface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enters the tract and exits the tract from the locations that existed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when the tract was created.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Water that sheds off of a new structure, especially when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new structure is elevated or near a property line, or both,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exit the tract in the same location where it did when the tract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was created.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county drainage board may approve an alternate plan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does not comply with the standard set forth in subsection (c)(2).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P.L.97-2001, SEC.1. Amended by P.L.125-2011, SEC.2.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within 300 feet of levees; approval of plans by department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of natural resources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70. (a) This section applies whenever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for the construction or reconstruction of any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disclose that the center line of the drain at any point will come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three hundred (300) feet of any levee that is subject to or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constructed under any statute.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surveyor in charge of the work on the drain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 the plans and specifications for the drain by certified mail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 receipt requested to the Indiana department of natural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resources. The department shall approve or disapprove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within forty-five (45) days after receiving them.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department fails to act within the time limit,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are considered approved. If the department disapproves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plans and specifications, it shall issue an order stating the reasons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disapproval, shall recommend specific changes in the plans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specifications that would make them acceptable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department, and shall serve a copy of the order on the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Work on the drain may not be commenced until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have been approved by the department, or until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is satisfied that the county surveyor has changed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to conform with the department's recommendations.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Drains crossing public highways and railroad rights-of-way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71. (a) When, in the construction or reconstruction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drain, the county surveyor determines that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will cross a public highway or the right-of-way of a railroad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company at a point where: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there is no crossing;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crossing will not adequately handle or will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endangered by the flow of water from the drain when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completed;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surveyor shall include in the plans the grade and cross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requirements for a new crossing, or the requirements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altering, enlarging, repairing, or replacing the crossing. The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mail a copy of the requirements addressed to the owner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highway or right-of-way.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 requested by the owner of the highway or right-of-way,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surveyor shall meet with the owner at a time and place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fixed by the surveyor. The surveyor shall hear objections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requirements, and may then change the requirements as justice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When the board finds that in the construction, reconstruction,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maintenance of a regulated drain it is necessary to: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alter, enlarge, repair, or replace a crossing;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construct a new crossing where none existed before;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cost of the work on the crossing shall be paid by the owner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highway. This cost may not be considered by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or by the board in determining the cost of the work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or in assessing benefits and damages. However, if it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necessary for the owner of a public highway to construct a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crossing because of a cut-off for the purpose of shortening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straightening a regulated drain, the owner of the public highway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 one-half (1/2) of the cost of the new crossing, and the remainder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included in the cost of the work on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A railroad company with a right-of-way that is: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crossed by the construction of a regulated drain;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affected by the altering or enlarging of a crossing;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pay one-half (1/2) of the cost of the work on the crossing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remainder shall be included in the cost of the work on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If the county surveyor is registered under IC 25-31,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must review and approve or disapprove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hydraulic data for an existing crossing that is to be altered, enlarged,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repaired, or replaced, or the construction of a new crossing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highway or the right-of-way of a railroad company.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shall disapprove the plans and hydraulic data if they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not show that the structure will meet hydraulic requirements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will permit the drain to function properly.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If the county surveyor is registered under IC 25-21.5,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must review and approve or disapprove the plans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hydraulic data for an existing crossing that is to be altered,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enlarged, repaired, or replaced or the construction of a new crossing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a public highway or the right-of-way of a railroad company.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shall disapprove the plans and hydraulic data if they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not show that the structure will meet hydraulic requirements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will permit the drain to function properly.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Approval of the plans and hydraulic data by a person who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registered under IC 25-21.5 or IC 25-31 is required before the work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can take place. However, if the county surveyor is not registered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IC 25-21.5 or IC 25-31, a registered person who is selected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30 of this chapter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review and approve or disapprove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described in this subsection;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inform the county surveyor in writing of the approval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disapproval;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submit all plans, specifications, and hydraulic data along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approval or disapproval.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SEC.5; P.L.76-1989, SEC.7; P.L.154-1993, SEC.7;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P.L.2-1997, SEC.86; P.L.2-1998, SEC.89; P.L.241-1999, SEC.5;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P.L.276-2001, SEC.15.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IC 36-9-27-72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Private crossings, control dams, or other permanent structures;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removal, replacement, and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72. (a) When, in the reconstruction or periodic maintenance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 regulated drain, the county surveyor determines that a private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crossing will not adequately handle the flow of water from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will be endangered by such flow, he shall in his plans call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removal of the crossing.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replacement of a private crossing, when necessary,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accomplished as a part of the work of the reconstruction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maintenance. The estimate by the county surveyor of the cost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replacement shall be assessed against the land that would otherwise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deprived of ingress and egress. However, when a private crossing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been lawfully established and maintained, the board may assess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part of the cost of its replacement against all affected lands.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private crossing, control dam, or other permanent structure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not be placed over or through an open drain unless the plans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 for the structure are first approved by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surveyor. The surveyor shall disapprove the plans and specifications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they do not show that the structure will meet hydraulic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requirements that will permit the drain to function properly.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All maintenance of a private crossing or of a private structure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the drain, whether privately constructed or constructed as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 of work on a drain under this chapter, is the responsibility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of land served by the private crossing or structure.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are directly responsible for any obstruction or damage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that results from the existence of the private crossing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structure, notwithstanding any other provisions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P.L.276-2001, SEC.16.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General drain improvement fund; establishment; composition;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appropriations; disposition of surplus money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73. (a) There is established in each county a general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improvement fund, which shall be used to pay the cost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constructing or reconstructing a regulated drain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removing obstructions from drains under IC 36-9-27.4.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addition, if a maintenance fund has not been established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drain, or if a maintenance fund has been established and it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insufficient, the general drain improvement fund shall be used to pay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deficiency.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general drain improvement fund consists of: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all money in any ditch or drainage fund that was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otherwise allocated by January 1, 1966, which money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treasurer shall transfer to the general drain improvement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fund by January 1, 1985;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proceeds from the sale of bonds issued to pay the costs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constructing or reconstructing a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costs collected from petitioners in a drainage proceeding;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appropriations made from the general fund of the county,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taxes levied by the county fiscal body for drainage purposes;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money received from assessments upon land benefited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or reconstruction of a regulated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interest and penalties received on collection of delinquent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assessments and interest received for deferred payment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assessments;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money repaid to the general drain improvement fund out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maintenance fund;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(8) money received from loans under section 97.5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fiscal body, at the request of the board and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estimates prepared by the board, shall from time to time appropriate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enough money for transfer to the general drain improvement fund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maintain the fund at a level sufficient to meet the costs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expenditures to be charged against it, after allowing credit to the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assessments paid into it.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There is no limit to the amount that the county fiscal body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appropriate and levy for the use of the general drain improvement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fund in any one (1) year. However, the aggregate amount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appropriated and levied for the use of the fund may not exceed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equivalent of fifty cents ($.50) on each one hundred dollars ($100)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net taxable valuation on the real and personal property in the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board finds that the amount of money in the general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improvement fund exceeds the amount necessary to meet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expenses likely to be paid from the fund;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money was raised by taxation under this section;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issue an order specifying the excess amount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directing that it shall be transferred to the general fund of the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serve the order on the county auditor, who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transfer the excess amount to the general fund of the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P.L.371-1983, SEC.1; P.L.206-1984, SEC.6; P.L.239-1996, SEC.2;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P.L.240-1996, SEC.1; P.L.2-1997, SEC.87.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Certain counties; tax levy; appropriations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74. (a) This section applies to a county having a population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more than four hundred thousand (400,000) but less than seven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thousand (700,000).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Each year, the county shall levy the tax authorized by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73 of this chapter at a rate on each one hundred dollars ($100)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 valuation that will yield three hundred thousand dollars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($300,000) per year.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auditor shall determine a particular watershed's part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receipts from the tax authorized by this section by multiplying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total tax receipts by a fraction determined by the county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numerator of the fraction is the number of acres in the particular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watershed, and the denominator is the total number of acres in all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watersheds in the county. The auditor shall annually distribute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these amounts to the watersheds in the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county legislative body shall annually appropriate, for use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in the county in each of these watersheds, at least eighty percent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(80%) of the watershed's part of the tax receipts.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P.L.12-1992,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SEC.187.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Acceptance of grants or gifts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75. The board may accept gifts or grants from any source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purpose of paying all or part of the costs of constructing,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reconstructing, or maintaining a drain under this chapter. The gifts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grants shall be used to reduce the costs assessed to affected owners.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Cooperation with state or federal agencies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76. The board may cooperate in joint effort with any state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federal agency in a proceeding to construct, reconstruct, or maintain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drain under this chapter. If the board is cooperating with a federal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agency, and the rules or procedures of the agency are in conflict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in respect to issuing bids, awarding contracts,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administering contracts, the board may adopt the federal rules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procedures in those areas where conflict exists, and may proceed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accordance with the requirements of the federal rules or procedures.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Contracts; restrictions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77.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board orders the construction or reconstruction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drain, and the order is not stayed under section 108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board determines that maintenance work shall be let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contract for the work to be done as a whole or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Except as provided in subsection (c), the board may not let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 for the construction or reconstruction of a drain if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amount of the contract is more than ten percent (10%) above: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construction costs estimated by the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61(8) of this chapter;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reconstruction costs estimated by the surveyor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49(c)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board does not receive a bid that complies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(b), it shall readvertise for bids. If on readvertisement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does not receive a bid that complies with subsection (b),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dismiss the proceedings unless it receives a bid that does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exceed the benefits assessed against the 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Whenever the benefits and construction costs estimated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have been filed for more than five (5) years,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is unable to award a contract within the limitations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subsections (b) and (c), the board shall refer the surveyor's report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back to the surveyor for a supplemental report.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Subject to IC 36-1-12-5, the board may perform maintenance,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or reconstruction by its own work force without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awarding a contract.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SEC.7.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Contracts; bidding; required provisions; surety bonds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78. (a) Whenever the board is ready to let contracts, it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publish notice in accordance with IC 5-3-1. The notice must: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state that at a date, time, and place the board will receive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bids on the work;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generally and concisely describe the nature of the work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done and materials to be furnished;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invite sealed bids;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state that prospective bidders may obtain plans,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specifications, and forms from the county surveyor in charge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work.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defect in the form of the notice does not invalidate proceedings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the notice.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Each bidder shall deposit with his bid, at his option, either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certified check made payable to the board in the sum of five percent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(5%) of the bid or a bid bond in the sum of five percent (5%)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bid. If a bidder elects to deposit a bid bond, the bond must be payable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board with sufficient sureties, and the bond must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conditioned upon the bidder's execution of a contract in accordance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his bid if accepted by the board and must provide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forfeiture of five percent (5%) of the amount of the bid upon 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failure to do so. The board shall return all checks and bonds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submitted by unsuccessful bidders, and shall return a successful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bidder's check or bond when he enters into a contract with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At the hour specified in the notice for receiving the bids,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open and examine all bids. The board shall then promptly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award the contract or contracts to the lowest bidder or bidders it finds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be qualified. In determining whether a bidder is qualified,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consider the complexity and magnitude of the work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performed, and the skill and experience of the bidder. Within five (5)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days after the acceptance of a bid, the successful bidder shall enter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into a contract with the board that complies with subsection (d). If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successful bidder fails to enter into such a contract, he forfeits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board, as liquidated damages, the check or bond deposited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(b).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contract between the board and a successful bidder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that the contractor will perform the work under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supervision of the county surveyor and in accordance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plans, specifications, and profiles adopted by the board;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a claim for payment under the contract will not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approved by the board until the work for which the claim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presented has been approved by the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time within which the work must be completed;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that fifteen percent (15%) of the contract price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withheld by the board for a period of sixty (60) days after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completion of the work, for the purpose of securing payment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suppliers, laborers, and subcontractors;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for other terms that the board considers appropriate.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Upon execution of the contract, the successful bidder shall give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board a bond payable to the board, in an amount fixed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but not less than the amount of the bid, and with a corporate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surety licensed to do business in Indiana. The bond must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conditioned on the faithful performance of the contract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payment of all expenses and damages incurred under the contract,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including payment of all suppliers, laborers, and subcontractors.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However, in lieu of a corporate surety bond, the board may accept: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cash bond;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 property bond;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a bond from a sufficiently financed private bonding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company.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SEC.82; Acts 1981, P.L.317, SEC.27; P.L.350-1983, SEC.3.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Repealed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(Repealed by Acts 1981, P.L.57, SEC.45.)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36-9-27-79.1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Contracts estimated to be not more than $75,000;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79.1. Notwithstanding sections 77 and 78 of this chapter,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following provisions apply whenever the board estimates that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amount of the contracts to be let is not more than seventy-five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thousand dollars ($75,000):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board need not advertise in the manner provided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78 of this chapter. If the board does not advertise, it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 written invitations for bids to at least three (3) persons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believed to be interested in bidding on the work. The invitations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mailed at least seven (7) days before the date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will receive bids, and must state the nature of the contracts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let and the date, time, and place bids will be received.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board may authorize the county surveyor to contract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work in the name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contracts may be for a stated sum or may be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variable sum based on per unit prices or on the hiring of labor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purchase of material.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contracts shall be let in accordance with the statutes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governing public purchase, including IC 5-22.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The board may for good cause waive any requirement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furnishing by the bidder of a bid bond or surety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furnishing by a successful bidder of a performance bond.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P.L.57, SEC.42. Amended by P.L.355-1987,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SEC.1; P.L.49-1997, SEC.84; P.L.241-1999, SEC.6.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Subcontracts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80. A person who enters into a contract with the board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78 or 79 of this chapter may not subcontract any part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 without the written consent of the board.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withhold its consent only for good cause.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lastRenderedPageBreak/>
        <w:t>IC 36-9-27-80.5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contract changes in specification; change orders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80.5. (a) If a change in the original specifications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 for the construction or reconstruction of a drain becomes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necessary during the construction or reconstruction,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may issue a change order to add, delete, or change an item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contract. A change order issued under this subsection becomes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addendum to the contract.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surveyor may issue a change order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(a) without obtaining prior approval from the board.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shall report a change order issued under subsection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to the board at the next meeting of the board following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issuance of the change order.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change order issued under subsection (a) must be directly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related to the drain project that is the subject of the original contract.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amount of a contract plus the amount of all change orders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contract issued under this section may not exceed the following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more than twenty percent (20%):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construction costs estimated by the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61(8)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reconstruction costs estimated by the 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49(c)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P.L.154-1993, SEC.8.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Partial or progress payments to contractors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81. The county surveyor may, without first obtaining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approval of the board, authorize partial or progress payments to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contractor for work performed in amounts not in excess of eighty-five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percent (85%) of the contract price of the work then completed.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 report such an approval to the board at its next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meeting. The surveyor may not give an approval under this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unless he has first inspected the work done.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Final payment upon completion of contract; approval of work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county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82. (a) Whenever a contract under this chapter calls for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payment to be made to the contractor on the completion of work,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shall inspect the work done and file with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written report approving or disapproving the work.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allow a claim for the payment until the surveyor's report shows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work to be approved.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After the acceptance of the work by the county surveyor,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contractor shall file with the board a verified statement that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expenses incurred for labor and material, except for any expenditures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specified in the statement, have been paid in full.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Subcontractors, laborers, or other persons; claims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83. (a) A subcontractor, laborer, or other person may file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claim with the board if: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(1) at the request of a contractor, he has performed any work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 service or has furnished any material used under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contract;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he has not been paid.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claim must be filed within sixty (60) days after the performance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work or service or the furnishing of the material, and must state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amount due and describe the work done or materials furnished.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withhold the amount of the claim from the final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payment due the contractor unless the claimant files a written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withdrawal of the claim with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If, sixty (60) days after acceptance of the work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surveyor, the contractor files with the board a written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acknowledgement of the correctness of all claims, and if the amount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withheld by the board is sufficient to pay all claims,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the claims paid out of the amount withheld from the contractor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shall pay the balance remaining to the contractor.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If the contractor does not file an acknowledgement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(b), or if there is not a sufficient amount withheld to pay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claims, the board shall interplead all claimants and the contractor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circuit or superior court of the county in which the board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located and have the amount of the claims, or the amount withheld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board, whichever is smaller, paid into court. The board is then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discharged from liability.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This section does not relieve the surety on the contractor's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bond from liability under its obligation as set forth in the bond.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Contracts; apportionment of costs to lands benefited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84. (a) After letting a contract for the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of a drain, the board shall determine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full cost of the construction, reconstruction, or maintenance,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including the contract price, incidental expenses, damages, interest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bonds issued under section 94 of this chapter, and attorney's fees,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any. The board shall then apportion this cost to the tracts of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 in proportion to the benefit percentage previously assigned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each tract. If the contract is for work on an urban drain,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also designate each tract that is assessed as rural land or urban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 determining and apportioning the full cost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or reconstruction under this section,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include for contingencies a reasonable sum not in excess of ten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percent (10%) of the full cost.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An improved or unimproved lot or tract of land that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benefited by the construction, reconstruction, or maintenance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regulated drain shall be assessed each year for that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in an amount fixed by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P.L.317, SEC.29; P.L.206-1984, SEC.8.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Certification of assessments to county auditor; disposition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unexpended funds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Sec. 85. (a) The board shall certify the list of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apportioned under section 84 of this chapter to the auditor of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in which there are lands to be assessed.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the order of the board establishing an annual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 for periodic maintenance becomes final, the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certify that annual assessment to the auditor of each county in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there are lands to be assessed. The annual assessment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collected each year until changed or terminated by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auditor shall extend assessments for 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reconstruction upon a book to be known as the ditch duplicate,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full period of payment allowed for all assessments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and reconstruction, with interest at ten percent (10%) per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year upon all payments deferred beyond one (1) year from the date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the certification is made. However, the county auditor may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charge interest on assessments for construction or reconstruction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financed through a bond issue under section 94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Whenever any sum is certified under this section and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expended within two (2) years after payment of the most recently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allowed claim for work on a drain, the county auditor, with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approval of the board, shall promptly transfer the unexpended sum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periodic maintenance fund for that drain. If there is no periodic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fund for the drain, the unexpended sum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transferred to the general drain improvement fund or funds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or counties affected by the drain, in proportion to the original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apportionment and certification of costs for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P.L.317, SEC.30.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Collection of assessments; public entities not exempt from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assessments; county treasurer notice to state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86. (a) Not later than thirty (30) days after the county auditor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receives the certification of final costs for the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of a drain, the auditor shall deliver a copy of the ditch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duplicate to the county treasurer. The treasurer shall either: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not later than fifteen (15) days after receipt of the copy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ditch duplicate, mail to each person owning lands assessed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construction or reconstruction a statement showing: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total amount of the assessment;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installment currently due;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add a statement showing: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total amount of the assessment;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installment currently due;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first property tax statement mailed by the county treasurer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receipt of the copy of the ditch duplicate to each person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owning lands assessed for the construction or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treasurer shall designate a statement described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subdivision (2) in a manner distinct from general taxes. A statement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described in subdivision (1) or (2) must state that the owner may pay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assessment in full within one (1) year or may pay only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installment due within the current year, with deferred payments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annual installments with interest at ten percent (10%) per year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(except as otherwise provided in section 85(c) of this chapter).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Each year, the county treasurer shall add to the tax statements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 person owning the land affected by an assessment, designating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 in a manner distinct from general taxes, the full annual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periodic maintenance and all construction and reconstruction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due in the year the statement is sent.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For purposes of the collection of any assessment,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assessments are considered taxes within the meaning of IC 6-1.1,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they shall be collected in accordance with the property tax collection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provisions of IC 6-1.1, except for the following: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An assessment is not the personal obligation of the owner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land affected by the assessment, and only the land actually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by an assessment shall be sold for delinquency.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An annual assessment for periodic maintenance that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than twenty-five dollars ($25) shall be paid at the first time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assessment when general property taxes are payable.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An assessment of less than five dollars ($5) is increased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five dollars ($5). The difference between the actual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five dollar ($5) amount that appears on the statement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low assessment processing charge. The low assessment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processing charge is considered a part of the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exemptions under IC 6-1.1-10-2, IC 6-1.1-10-4,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6-1.1-10-5 do not apply to assessments imposed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Not later than June 1 of each year, the county treasurer shall,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manner specified by the state land office, send to the state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 a list of all properties: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for which one (1) or more assessment payments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are delinquent;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are owned by: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state;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state agency.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P.L.317, SEC.31; P.L.352-1985, SEC.1; P.L.230-1991, SEC.1;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P.L.37-1992, SEC.9; P.L.52-2006, SEC.2 and P.L.175-2006, SEC.26.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Persons or associations owning multiple properties; single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assessment bill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87. If one (1) person or association owns two (2) or more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separate pieces of property subject to assessment under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issue one (1) itemized bill. The assessment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clearly show the pieces of property being assessed, the assessment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piece of property, and the total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Assessments; due date; installment payments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88. All final assessments, other than annual assessments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 maintenance, are due and may be paid upon the date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certification of the final assessment to the county auditor, except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owners liable for the payment of the assessments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elect to pay them in equal installments of at least fifty dollars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($50) per year, plus interest on the deferred payments, over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 of not more than five (5) years, with the yearly payments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be made semiannually at the time general taxes are payable;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when the board designates land as urban land in its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certification of the list of assessments, the owners liable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payment of assessments on the urban land may elect to pay them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equal installments of at least one hundred dollars ($100) per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year, plus interest on the deferred payments, over a period of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more than twenty (20) years, with the yearly payments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made semiannually at the time general taxes are payable.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36-9-27-89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Ditch assessment liens; attachment; termination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89. (a) The lien of a ditch assessment attaches to the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 on the date of certification of the final assessment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auditor, and is inferior only to tax liens.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lien of a ditch assessment terminates on the date it is paid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full or on the last day of the fifth year after the last payment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became due.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Delinquent assessments on lands owned by municipal corporations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90. When any ditch assessment against land owned by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 corporation becomes delinquent, the county auditor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certify the amount of the delinquency to the state board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accounts and to the person who receives semiannual distribution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taxes on behalf of the municipal corporation;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withhold the amount from the municipal corporation 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next semiannual distribution of taxes collected.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amount withheld by the auditor shall be credited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appropriate drainage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Assessments; deficiencies resulting from increases in damages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decreases in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91. (a) This section applies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court or jury acting under section 107 of this chapter: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increases an award of damages;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decreases an assessment of benefits;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was made by the board for the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of a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as a result of the increase or decrease, the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collected are not sufficient to fully repay the general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improvement fund for money advanced to pay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or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deficiency shall be transferred to the general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improvement fund from the maintenance fund established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by the board. However, the board may not order the transfer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amounts or at times that will result in the annual maintenance fund's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being insufficient to pay the costs of periodically maintaining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Transfers of property; requests for reassessment; notice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hearing; findings and final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92. (a) Whenever the owner of a tract of land assessed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subdivides or otherwise transfers part of the tract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another owner, he may file with the board a written request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 in recognition of the transfer. The request must include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name and address of each owner of a part of the tract, together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description of that part.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board shall promptly determine and file a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 or amendment to the schedule of assessments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recognize the transfer, set a date for hearing the request, and mail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to each affected owner in a five-day return envelope.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 of further notice to the addressee of any letter that is returned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undelivered is the responsibility of the owner making the request.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notice, which must describe the land to be reassessed, must state: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date, hour, and place of a hearing before the board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reassessment;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the land of the owner is shown by the proposed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 to be assessed in the sum of _______ dollars;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that failure to file objections or evidence at or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 constitutes a waiver of the right of the owner to object,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the grounds stated in subsection (c), to any final action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notice shall be mailed at least twenty (20) days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hearing. However, written consent of all the affected owners, 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presence of all those owners at the hearing, constitutes a waiver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defect in notice.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In determining any reassessment, the board may consider only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whether the reassessment is made in the manner required for justice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all affected land, taking into consideration section 84(c)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At the hearing, the board shall consider all evidence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objections and may modify the proposed reassessment as justice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affected land requires. Before final adjournment of the hearing,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adopt the reassessment or amendment to the schedule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assessments into its findings and shall order the schedule amended.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then announce its findings and order by certified mail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each affected owner, or shall have one (1) notice of its findings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order published in a newspaper of general circulation throughout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county. The notice must identify the proceedings and state that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findings and order of the board have been filed and are available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inspection in the office of the county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If judicial review of the findings and order of the board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under section 106 of this chapter within twenty (20) days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date of receipt of the announcement or after the date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publication of the notice, the findings and order become 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When the findings and order become conclusive,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certify the schedule of reassessments to the auditor of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county in which there is land assessed by the reassessment,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auditor and the county treasurer shall promptly proceed upon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 in the manner prescribed for proceeding upon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originally certified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Periodic maintenance assessments; property transfers;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reassessments;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93.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board adopts a schedule of annual assessments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periodic maintenance of a drain or a combination of drains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under section 41 of this chapter;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 transfer of a part of any tract that is assessed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is subsequently recorded with the county recorder;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reassess that part of the tract. The reassessment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made at one (1) or more times each year and shall be made at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less than biennial intervals. However, the reassessment is not required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any year in which the annual assessment is omitted under section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43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auditor shall provide a listing of all tracts subject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reassessment and shall, from time to time or when requested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board, file the listing with the board. The board shall determine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 a schedule of reassessments, set a date for hearing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schedule, and prepare a written notice. The notice, which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describe the land to be reassessed, must state: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date, hour, and place of a hearing before the board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of reassessments;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that the schedule of reassessments made by the board has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been filed and is available for public inspection in the office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surveyor;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that the land of the owner is shown by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reassessments to be annually assessed in the sum of _______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dollars for periodically maintaining the drain from which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 derives benefits;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that failure to file objections or evidence at or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hearing constitutes a waiver of the right of the owner to object,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the grounds stated in subsection (d), to any final action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 less than thirty (30) nor more than forty (40) days before the date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hearing, the board shall mail a copy of the notice in a five-day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 envelope to each owner named in the schedule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board shall have notice published in accordance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5-3-1. The notice must: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identify the drainage proceedings;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be addressed to whom it may concern and to the addressee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each letter that was mailed under subsection (b) and was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returned undelivered;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state that the schedule of reassessments made by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been filed and is available for public inspection in the office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county surveyor;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(4) state that a hearing will be held before the board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schedule of reassessments, giving the date, hour, and place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hearing.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In determining any reassessment, the board may consider only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whether the reassessment is made in the manner required for justice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all affected land, taking into consideration section 84(c)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At the hearing, the board shall consider all evidence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objections and may modify the proposed reassessment as justice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affected land requires. Before final adjournment of the hearing,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shall issue an order adopting the schedule of reassessments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originally filed or as modified, mark the order filed, and make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public announcement of the order at the hearing. The board shall then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notice published in accordance with IC 5-3-1. The notice must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identify the drainage proceedings and state that the findings and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board have been filed and are available for inspection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 of the county surveyor.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If judicial review of the findings and order of the board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requested under section 106 of this chapter within twenty (20) days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date of publication of the notice, the order becomes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conclusive.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When the findings and order become conclusive, the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certify the schedule of reassessments to the auditor of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in which there is land assessed by the reassessment, and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auditor and the county treasurer shall promptly proceed upon 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reassessment in the manner prescribed for proceeding upon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originally certified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SEC.83.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Bonds; authorization; procedure; terms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94. (a) Whenever the board determines by resolution spread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upon its minutes that the cost of constructing or reconstructing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particular drain is in excess of that amount that the owners of land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assessed may conveniently pay in installments over a five (5) year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period, it shall authorize the sale of bonds to finance the 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the board resolves to sell bonds, it shall determine: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amount of money that must be raised;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period over which the money shall be repaid;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date the first series of bonds will mature as to principal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date the first payment of interest will be made,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fixed so that money will be available to meet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interest payments and to retire the first series of bonds as they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become due.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bonds may be issued in denominations of not less than 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hundred dollars ($100) nor more than one thousand dollars ($1,000)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shall be numbered in consecutive order beginning with those first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maturing. Interest on the bonds is payable semiannually.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bonds shall be sold at public offering in the manner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provided by statute. However, if the total issue of bonds does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exceed ten thousand dollars ($10,000) the board may sell the bonds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 private sale to any individual, corporation, financial institution,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bank in Indiana at the best rate of interest for which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bargain. If the bonds are sold to one (1) purchaser, the form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bonds may be in a single installment note. Acceleration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balance of such a note in the event of partial default is not permitted,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but all remedies of a bond creditor remain as to the partial default.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All bonds or installment notes must provide that they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called by the board for refunding or for prepayment without penalty.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the bonds are called for prepayment, interest ceases to run on them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upon the date stated for presentment in the call as to those persons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actually receiving notice of the call by registered mail as shown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return receipt, whether their bonds are presented for payment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not. If the bonds are called for refunding, interest continues to run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from the date stated for presentment in the call whether actually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presented or not, at the rate provided for with respect to the refunding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36-9-27-94.1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Repealed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(Repealed by Acts 1981, P.L.317, SEC.39.)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Fees for the sale of bonds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95. Neither a member of the board, the county surveyor, nor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other officer may receive any fees for the sale of bonds to finance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construction or reconstruction of a drain. However, the attorney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board is not required to perform services under a general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retainer in preparation for the sale of the bonds, and may contract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separately for those services with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Bonds; limited obligation; collection of delinquencies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96. (a) Bonds issued to finance the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 of a drain are not the general obligation of the county,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board, or any person. The bonds are a lien only upon the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assessed for benefits for the construction or reconstruction in the ratio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assessment.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If bonds issued under this chapter become in default,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officers responsible for the collection of delinquent taxes shall take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steps provided by law to collect all delinquencies, and for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purpose the officers shall cooperate with any bond holder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committee of bond holders and shall pursue any remedies available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collection of the delinquent assessments.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Bond redemption fund; establishment; composition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97. (a) A bond redemption fund is established for each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 or reconstruction project for which the board authorizes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sale of bonds. The fund consists of all assessments paid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owners assessed as benefited by the construction or reconstruction,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may be used only to redeem: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(1) the bonds issued to finance the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any installment note given in lieu of bonds.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auditor shall maintain a separate ledger sheet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assessments to be received into each bond redemption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36-9-27-97.5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 loans; terms; deposit of proceeds; interest on loan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97.5. (a) Whenever the board determines by resolution spread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upon its minutes that the cost of constructing or reconstructing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particular drain is an amount that the owners of land to be assessed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conveniently pay in installments over a five (5) year period, 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ask the county fiscal body to: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obtain a loan from a bank, trust company, savings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association, or savings bank authorized to engage in business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obtain funds in the manner prescribed by IC 36-2-6-18,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36-2-6-19, and IC 36-2-6-20;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finance that construction or 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loan obtained under this section: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must have a fixed or variable interest rate;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must mature within six (6) years after the day it is obtained;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shall be repaid from installments collected from assessments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landowners over a five (5) year period;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is not subject to the provisions of section 94 of this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concern interest.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proceeds of loans obtained under this section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deposited in the general drain improvement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The board shall determine whether interest on the loan is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part of the final assessment under section 84(a)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Notwithstanding section 85(c) of this chapter, interest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loan may be charged back to the benefited landowner at a rate that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set in accordance with subsection (b).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P.L.371-1983, SEC.2. Amended by P.L.76-1989, SEC.8;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P.L.79-1998, SEC.110.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Payment of assessments by municipality or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98. (a) Whenever a regulated drain is: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located wholly or partly within a municipality;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constructed, reconstructed, or maintained under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municipal fiscal body may, on behalf of the owners assessed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be assessed within the municipality, pay the total assessment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construction, reconstruction, or maintenance within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municipality. The payment may be made from any appropriation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provided by law, including a cumulative drainage fund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section 99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a regulated drain is: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located outside the corporate boundaries of any municipality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a county;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constructed, reconstructed, or maintained under this chapter;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county fiscal body may, on behalf of the owners assessed or to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assessed outside any municipality and within the county, pay all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 of the assessment for the construction, reconstruction,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maintenance outside any municipality and within the county.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payment of all or part of the assessment by the county fiscal body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be made only from a cumulative drainage fund established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99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SEC.9.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36-9-27-99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Cumulative drainage fund; establishment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99. A municipal or county fiscal body may, by resolution,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 a cumulative drainage fund under IC 6-1.1-41 for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reconstruction, or maintenance of drains under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chapter. In the case of a county, however, the fund may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only upon the recommendation of the county executive.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P.L.317, SEC.32; P.L.17-1995, SEC.39.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Cumulative drainage fund; tax levy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100. To provide money for a cumulative drainage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under section 99 of this chapter, the fiscal body may levy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tax in compliance with IC 6-1.1-41 not to exceed five cents ($0.05)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each one hundred dollars ($100) of assessed valuation of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taxable personal and real property: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within the corporate boundaries, in the case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municipality;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within the county but outside the corporate boundaries of 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municipalities, in the case of a county.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SEC.10; P.L.17-1995, SEC.40; P.L.6-1997, SEC.225.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Repealed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(Repealed by P.L.17-1995, SEC.45.)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Name of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102. The taxes collected under section 100 of this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held in a special fund to be known as the "(city, town,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county) cumulative drainage fund".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P.L.17-1995,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SEC.41.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Construction, reconstruction, or maintenance projects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regulated drains; hearings required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103. Notwithstanding any other provision of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after the establishment of a cumulative drainage fund, a hearing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held before the board undertakes any project to construct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 a regulated drain or to maintain a regulated drain when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total cost of the maintenance project is more than twenty-five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thousand dollars ($25,000). The board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publish a notice of the hearing in accordance with IC 5-3-1;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(2) mail a notice of the hearing, at least fifteen (15) days before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hearing, to the owner of each piece of property adjoining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or established regulated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Acts 1981,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P.L.45, SEC.84; P.L.206-1984, SEC.11; P.L.154-1993, SEC.9.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Interstate drains; authorization; joint meetings of state officials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104.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petition to construct a new drain is filed under sections 54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through 65 of this chapter, a board initiates proceedings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 a drain under sections 49 through 52 of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proceedings are initiated in Illinois, Kentucky, Michigan,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Ohio to construct or reconstruct a drain;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proposed construction or reconstruction will affect land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both Indiana and the other state;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may join with the proper officials of the other state in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joint effort to construct or reconstruct the drain.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proceedings are instituted in Indiana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subsection (a), the board shall fix a date, time, and place for a joint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meeting with the proper officials of the other state for the purpose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forming an interstate board, and shall have a notice of the meeting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served on those officials.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Upon receipt by the board of an acceptance of the offer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meet, or, when the offer to meet has come from the other state, upon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acceptance by the board, the board and the officials of the other state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proceed at the specified date, time, and place to form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interstate board by electing one (1) of their number chairman and one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of their number clerk. The chairman and the clerk may not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residents of the same state.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Without regard to the number of members of the interstate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who are present, the members from Indiana are entitled to cast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one-half (1/2) of all votes on all questions, and that vote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represented equally by the different members from Indiana who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present.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36-9-27-105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Interstate drains; cooperation of surveyors and engineers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105. (a) The county surveyor representing a board from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Indiana that is part of an interstate board shall work with the surveyor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engineer representing the officials of the other state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performance of the duties required of him by this chapter.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interstate board may employ an engineer to work with and assist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or surveyors, but an engineer may not be permanently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employed unless the interstate board has determined that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proposed construction or reconstruction is necessary for the public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health, welfare, or convenience, and that the cost of the 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reconstruction will probably be less than the benefits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surveyors and engineer, if one is employed,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prepare all surveys, plans, specifications, and other things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required by this chapter for construction or reconstruction solely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within Indiana;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estimate the total cost of the construction or reconstruction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part of the drain located in each state, together with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estimate of the total cost of location;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in their report, make a fair and just apportionment between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two (2) states of the cost of location and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report shall be filed with the interstate board and, when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adopts the report by proper resolution, a certified copy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report shall be filed with the board in Indiana.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Upon receiving the report, the board in Indiana shall assess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benefits and damages to each tract of land affected in Indiana,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accordance with this chapter as applied to a drain located solely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within Indiana.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All provisions of this chapter, including the giving of notices,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right to object and remonstrate, and the right to judicial review,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apply to the board, the surveyor, and all affected persons.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When the construction or reconstruction is finally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conclusively established in both states, and when money is available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both states to pay for the proposed work, the interstate board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 and let the work contracts. Payment from funds in Indiana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made by voucher approved by the interstate board, countersigned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chairman of the board in Indiana, and filed with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auditor. The payments shall be limited to the amount apportioned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Indiana under subsection (b).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36-9-27-106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Judicial review;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106. (a) Any owner of land affected by a final order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determination of a board is entitled to judicial review of that order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determination in the circuit or superior court of the county in which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is located. The owner must file in the court a petition: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setting out the order or determination complained of;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alleging specifically that the order or determination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arbitrary, capricious, unlawful, or not supported by substantial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evidence;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pay the fee required under IC 33-37-4-4. If the order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determination to be appealed was made by a joint board, the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must be filed in the circuit or superior court of the county that elected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surveyor who serves as an ex officio member of the joint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 petition for judicial review under subsection (a) must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filed within twenty (20) days after: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date of publication of notice by the board that the order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determination has been made;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order or determination was served on the person seeking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judicial review, if the order was served on that person.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A copy of the petition shall be served on the board within five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days after the petition is filed. If the order or determination arose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 proceeding initiated by petition for the construction of a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under section 54 of this chapter, a copy shall also be served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attorney for the petitioner, unless the petitioner is the person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seeking the judicial review. Service under this subsection: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is sufficient to bring the board and any petitioner for a new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into court;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may be made on the board by serving a copy of the petition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on the county surveyor personally or by leaving it 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surveyor's official office;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may be made on the attorney for the petitioner by serving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copy of the petition on the attorney personally or by leaving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copy of it at the attorney's address as set forth in the 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Within twenty (20) days after receipt of notice that any person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has filed a petition for review, the board shall prepare a certified copy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transcript of the proceedings before the board and file it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clerk of the court. The petitioner shall pay the cost of preparing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transcript. An extension of time in which to file the transcript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granted by the court upon a showing of good cause.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On the filing of a petition for review, the clerk of the court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docket the cause in the name of petitioner and against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issues shall be considered closed by denial of all matters at issue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without the necessity of filing any further pleadings.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When the owners of less than ten percent (10%) of the affected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lands petition for judicial review, issues not triable de novo do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operate to stay work unless an appeal bond is posted.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P.L.351-1985, SEC.2; P.L.192-1986, SEC.40; P.L.305-1987,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SEC.37; P.L.98-2004, SEC.163.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36-9-27-107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Judicial review; procedure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107. (a) Whenever a petition for judicial review is filed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ground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the board found that the petitioner's land would be benefited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construction, reconstruction, or maintenance of a drain,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the benefits assessed were excessive;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petitioner's lands would be damaged by the 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reconstruction, or maintenance of a drain, and: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 board failed to so find;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amount of damages awarded was inadequate;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court shall proceed to hear the issue of benefits or damages de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novo. A change of venue may be taken from the judge and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county, and a jury trial may be obtained, in accordance with the rules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governing the trial of civil actions. An appeal may be taken 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accordance with the rules governing appellate procedure.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a petition for judicial review is filed on any ground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 than those set forth in subsection (a), the review shall be heard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court without the intervention of a jury. The court may not try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determine the cause de novo, but shall consider and determine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cause exclusively upon the record made before the board and filed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court. A change of venue may be taken from the judge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rules governing a change of venue in civil actions, but a change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venue may not be taken from the county. The proceedings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advanced upon the docket of the court. If the court finds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record before it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(1) the person filing the petition for review has complied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procedures required under this chapter to properly present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matters set forth in the petition for review, and has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exhausted his administrative remedies;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decision or determination of the board is arbitrary,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capricious, unlawful, or not supported by substantial evidence;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court shall order the decision or determination of the board set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aside and shall remand the matter to the board for further proceedings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consistent with the findings and order of the court. If the court finds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otherwise, the decision of the board shall be affirmed.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In affirming or setting aside a decision or determination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board, the court shall enter its findings and order or judgment on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 a petition for judicial review presents issues that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heard de novo and issues that may not be heard de novo, the court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separate the issues and shall proceed to determine the issues that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not be heard de novo. When the court's judgment on the issues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may not be heard de novo becomes final, or when the appeal 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decided if an appeal is taken, the board shall proceed in accordance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final judgment or appellate decision despite the fact that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issues to be heard de novo may be undecided and pending before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court or on appeal.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36-9-27-108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Judicial review; stay of proceedings ordered by board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108. (a) Whenever: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petition for judicial review of a board's final order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reconstruction, or maintenance of a drain is filed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circuit or superior court;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petition presents an issue or issues that may not be heard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 novo by the court;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work under the order shall be stayed pending final disposition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issue or issues by the court, or, if an appeal is taken, then until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issue or issues are finally decided by the supreme court or the court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appeals.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issues that shall be heard de novo are pending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circuit or superior court, or on appeal, work under the order may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stayed by the court. However, the board may, by resolution, stay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or any part of the work until the issues presented by the judicial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review are finally decided or until the board revokes its resolution.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 P.L.3-1989,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SEC.232.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36-9-27-109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Judicial review; evidence; filing requirements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109. (a) All petitions, evidence, requests, and other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documents required to be filed with the board under this chapter,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including all material and documents of every kind prepared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county surveyor or on the surveyor's behalf, shall be filed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office of the surveyor, who shall receive them for the board.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surveyor shall: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mark each document filed, showing the date it was received;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record the fact of filing, designating the nature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document and by whom it was filed, in a journal maintained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purpose.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The county surveyor shall maintain the documents described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subsection (a) in permanent files under the name of each regulated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drain in the county. These copies shall be made available to the trial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court, the supreme court, or the court of appeals in any proceedings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pending under sections 106, 107, and 108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surveyor shall maintain a copy of each document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described in subsection (a) for the use of the board.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Whenever this chapter permits the filing of written evidence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the board, that evidence shall be subscribed to under oath by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 or persons having knowledge of the facts contained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evidence.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P.L.206-1984, SEC.12; P.L.3-1989, SEC.233.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36-9-27-110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Notice and service; requirements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110. (a) Whenever this chapter provides for the mailing of a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to owners of affected land, the notice shall be addressed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owner at the owner's home address as last entered by the county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auditor for property tax purposes. If the owner is a railroad company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utility and is not assessed for taxes locally, the notice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addressed to the department of local government finance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forwarding to the railroad company or utility. If the owner is a unit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a school corporation, the notice shall be addressed to the persons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authorized by law to accept service of process in civil actions on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behalf of that owner. If the owner is the state, copies of the notice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addressed to the department or agency, if any, charged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law with the maintenance, supervision, or control over the state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owned land that is affected.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Whenever sections 54 through 65 of this chapter provide for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service of any document upon the attorney for a petitioner,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service shall be made by personally handing the document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attorney, by leaving the document at the attorney's address, or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mailing the document to the address of the attorney as set forth in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petition.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 Amended by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P.L.180-1995, SEC.8; P.L.90-2002, SEC.514.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36-9-27-111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Time for filing documents; extensions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111. Whenever the last day for filing any document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falls on a legal holiday, the time for the filing shall be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extended to the next day that is not a legal holiday.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36-9-27-112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Determination of benefits and damages by board; factors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considered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112. (a) In determining benefits to land under sections 39, 50,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62 of this chapter, the board may consider: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(1) the watershed affected by the drain to be constructed,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reconstructed, or maintained;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number of acres in each tract;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total volume of water draining into or through the drain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be constructed, reconstructed, or maintained, and the amount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water contributed by each land owner;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land use;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the increased value accruing to each tract of land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construction, reconstruction, or maintenance;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whether the various tracts are adjacent, upland, upstream,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downstream in relation to the main trunk of the drain;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elimination or reduction of damage from floods;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(8) the soil type;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(9) any other factors affecting the construction, reconstruction,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maintenance.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In determining benefits or damages to land under sections 39,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50, and 62 of this chapter, the board may examine aerial photographs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topographical or other maps, and may adjourn the hearing to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site of the construction, reconstruction, or maintenance in order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personally view the affected land.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In determining percentages of benefit under sections 39, 50,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62 of this chapter, the board may consider the percentage of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total cost that was assessed to each tract in the initial construction or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any reconstruction of the drain. However, that percentage is not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binding on the board in its current determination, and the board may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vary from it as justice requires.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Acts 1981, P.L.309, SEC.101.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36-9-27-113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Investment of funds; consolidation; credit of interest earned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113. (a) For the purpose of investment, the county treasurer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consolidate part or all of the money in any fund established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under this chapter with the money in any other fund established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chapter or other money held by the county treasurer.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Unless the invested money is from a maintenance fund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established under section 44 of this chapter, the county treasurer shall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credit interest from an investment of a fund created under this chapter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that fund.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county treasurer may credit interest earned from an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investment of a maintenance fund established under section 44 of this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chapter into the general drainage improvement fund established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section 73 of this chapter.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Within an account, the county treasurer may credit interest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particular drainage accounts in any fair and rational manner.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i/>
          <w:iCs/>
        </w:rPr>
      </w:pPr>
      <w:r>
        <w:rPr>
          <w:rFonts w:ascii="TimesNewRomanPSMT,Italic" w:hAnsi="TimesNewRomanPSMT,Italic" w:cs="TimesNewRomanPSMT,Italic"/>
          <w:i/>
          <w:iCs/>
        </w:rPr>
        <w:t>As added by P.L.206-1984, SEC.13.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IC 36-9-27-114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Drainage board fees in certain counties for certain storm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>activities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Sec. 114. (a) This section applies to a county that: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receives notification from the department of environmental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management that the county will be subject to regulation under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327 IAC 15-13;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(2) has not adopted an ordinance to adopt the provisions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IC 8-1.5-5.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As used in this section, "storm water improvements" means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storm sewers, drains, storm water retention or detention structures,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dams, or any other improvements used for the collection, treatment,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disposal of storm water.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(c) The drainage board of a county may establish fees for services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provided by the board to address issues of storm water quality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quantity, including the costs of constructing, maintaining, operating,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equipping storm water improvements.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(d) Fees established under this chapter after a public hearing with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given under IC 5-3-1 are presumed to be just and equitable.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(e) The fees are payable by the owner of each lot, parcel of real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property, or building that uses or is served by storm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improvements that address storm water quality and quantity. Unless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board finds otherwise, the storm water improvements are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considered to benefit every lot, parcel of real property, or building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uses or is served by the storm water improvements, and the fees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be billed and collected accordingly.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(f) The board shall use one (1) or more of the following factors to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establish the fees: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A flat charge for each lot, parcel of property, or building.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The amount of impervious surface on the property.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The number and size of storm water outlets on the property.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The amount, strength, or character of storm water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discharged.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(5) The existence of improvements on the property that address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storm water quality and quantity issues.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The degree to which storm water discharged from the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property affects water quality in the district.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Any other factors the board considers necessary.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(g) The board may exercise reasonable discretion in adopting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different schedules of fees, or making classifications in schedules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fees, based on: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(1) variations in the costs, including capital expenditures, of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addressing storm water quality and quantity for various classes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users or for various locations;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(2) variations in the number of users in various locations; and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(3) whether the property is used primarily for residential,</w:t>
      </w:r>
    </w:p>
    <w:p w:rsidR="002E1744" w:rsidRDefault="002E1744" w:rsidP="002E17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commercial, or agricultural purposes.</w:t>
      </w:r>
    </w:p>
    <w:p w:rsidR="001F22F3" w:rsidRDefault="002E1744" w:rsidP="002E1744">
      <w:r>
        <w:rPr>
          <w:rFonts w:ascii="TimesNewRomanPSMT,Italic" w:hAnsi="TimesNewRomanPSMT,Italic" w:cs="TimesNewRomanPSMT,Italic"/>
          <w:i/>
          <w:iCs/>
        </w:rPr>
        <w:t>As added by P.L.282-2003, SEC.40.</w:t>
      </w:r>
    </w:p>
    <w:sectPr w:rsidR="001F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44"/>
    <w:rsid w:val="001F22F3"/>
    <w:rsid w:val="002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B087-49B9-4CF1-853A-4B3F5F66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30064</Words>
  <Characters>171371</Characters>
  <Application>Microsoft Office Word</Application>
  <DocSecurity>0</DocSecurity>
  <Lines>1428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Surveyor</dc:creator>
  <cp:keywords/>
  <dc:description/>
  <cp:lastModifiedBy>Surveyor</cp:lastModifiedBy>
  <cp:revision>1</cp:revision>
  <dcterms:created xsi:type="dcterms:W3CDTF">2016-12-30T15:05:00Z</dcterms:created>
  <dcterms:modified xsi:type="dcterms:W3CDTF">2016-12-30T15:06:00Z</dcterms:modified>
</cp:coreProperties>
</file>