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00" w:rsidRPr="000719F8" w:rsidRDefault="00B21C00" w:rsidP="00B21C00">
      <w:pPr>
        <w:jc w:val="center"/>
        <w:rPr>
          <w:b/>
          <w:sz w:val="28"/>
          <w:szCs w:val="28"/>
          <w:u w:val="single"/>
        </w:rPr>
      </w:pPr>
      <w:r w:rsidRPr="000719F8">
        <w:rPr>
          <w:b/>
          <w:sz w:val="28"/>
          <w:szCs w:val="28"/>
          <w:u w:val="single"/>
        </w:rPr>
        <w:t>SUBMISSION SCHEDULE – 202</w:t>
      </w:r>
      <w:r w:rsidR="000A288F">
        <w:rPr>
          <w:b/>
          <w:sz w:val="28"/>
          <w:szCs w:val="28"/>
          <w:u w:val="single"/>
        </w:rPr>
        <w:t>4</w:t>
      </w:r>
    </w:p>
    <w:p w:rsidR="00B21C00" w:rsidRPr="000719F8" w:rsidRDefault="00B21C00" w:rsidP="00B21C00">
      <w:pPr>
        <w:jc w:val="center"/>
        <w:rPr>
          <w:b/>
          <w:sz w:val="28"/>
          <w:szCs w:val="28"/>
          <w:u w:val="single"/>
        </w:rPr>
      </w:pPr>
    </w:p>
    <w:p w:rsidR="00B21C00" w:rsidRPr="000719F8" w:rsidRDefault="00B21C00" w:rsidP="00B21C00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MORGAN COUNTY DRAINAGE BOARD</w:t>
      </w:r>
    </w:p>
    <w:p w:rsidR="00B21C00" w:rsidRPr="000719F8" w:rsidRDefault="00B21C00" w:rsidP="00B21C00">
      <w:pPr>
        <w:jc w:val="center"/>
        <w:rPr>
          <w:b/>
          <w:sz w:val="28"/>
          <w:szCs w:val="28"/>
        </w:rPr>
      </w:pPr>
    </w:p>
    <w:p w:rsidR="00B21C00" w:rsidRPr="000719F8" w:rsidRDefault="00B21C00" w:rsidP="00B21C00">
      <w:pPr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*All required material/drainage plans must be submitted to the Morgan County Surveyor’s Office no later than the submittal date by 4:00 p.m. in order to be considered for the following Drainage Board meeting:</w:t>
      </w:r>
    </w:p>
    <w:p w:rsidR="00B21C00" w:rsidRDefault="00B21C00" w:rsidP="00B21C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B21C00" w:rsidRPr="000719F8" w:rsidTr="00CF7E48">
        <w:trPr>
          <w:trHeight w:val="405"/>
        </w:trPr>
        <w:tc>
          <w:tcPr>
            <w:tcW w:w="5040" w:type="dxa"/>
          </w:tcPr>
          <w:p w:rsidR="00CF7E48" w:rsidRPr="000719F8" w:rsidRDefault="00B21C00" w:rsidP="00B21C00">
            <w:pPr>
              <w:rPr>
                <w:sz w:val="28"/>
                <w:szCs w:val="28"/>
                <w:u w:val="single"/>
              </w:rPr>
            </w:pPr>
            <w:r w:rsidRPr="000719F8">
              <w:rPr>
                <w:sz w:val="28"/>
                <w:szCs w:val="28"/>
                <w:u w:val="single"/>
              </w:rPr>
              <w:t>SUBMITTAL DATE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  <w:u w:val="single"/>
              </w:rPr>
            </w:pPr>
            <w:r w:rsidRPr="000719F8">
              <w:rPr>
                <w:sz w:val="28"/>
                <w:szCs w:val="28"/>
                <w:u w:val="single"/>
              </w:rPr>
              <w:t>DRAINAGE BOARD MEETING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DECEMBER </w:t>
            </w:r>
            <w:r w:rsidR="000A288F">
              <w:rPr>
                <w:sz w:val="28"/>
                <w:szCs w:val="28"/>
              </w:rPr>
              <w:t>4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TUESDAY, JANUARY </w:t>
            </w:r>
            <w:r w:rsidR="000A288F">
              <w:rPr>
                <w:sz w:val="28"/>
                <w:szCs w:val="28"/>
              </w:rPr>
              <w:t>2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TUESDAY, JANUARY </w:t>
            </w:r>
            <w:r w:rsidR="000A288F">
              <w:rPr>
                <w:sz w:val="28"/>
                <w:szCs w:val="28"/>
              </w:rPr>
              <w:t>2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FEBRUARY </w:t>
            </w:r>
            <w:r w:rsidR="000A288F">
              <w:rPr>
                <w:sz w:val="28"/>
                <w:szCs w:val="28"/>
              </w:rPr>
              <w:t>5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FEBRUARY </w:t>
            </w:r>
            <w:r w:rsidR="000A288F">
              <w:rPr>
                <w:sz w:val="28"/>
                <w:szCs w:val="28"/>
              </w:rPr>
              <w:t>5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MARCH </w:t>
            </w:r>
            <w:r w:rsidR="000A288F">
              <w:rPr>
                <w:sz w:val="28"/>
                <w:szCs w:val="28"/>
              </w:rPr>
              <w:t>4</w:t>
            </w:r>
            <w:r w:rsidRPr="000719F8">
              <w:rPr>
                <w:sz w:val="28"/>
                <w:szCs w:val="28"/>
              </w:rPr>
              <w:t>, 2023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MARCH </w:t>
            </w:r>
            <w:r w:rsidR="000A288F">
              <w:rPr>
                <w:sz w:val="28"/>
                <w:szCs w:val="28"/>
              </w:rPr>
              <w:t>4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APRIL </w:t>
            </w:r>
            <w:r w:rsidR="000A288F">
              <w:rPr>
                <w:sz w:val="28"/>
                <w:szCs w:val="28"/>
              </w:rPr>
              <w:t>1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APRIL </w:t>
            </w:r>
            <w:r w:rsidR="000A288F">
              <w:rPr>
                <w:sz w:val="28"/>
                <w:szCs w:val="28"/>
              </w:rPr>
              <w:t>1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MAY </w:t>
            </w:r>
            <w:r w:rsidR="000A288F">
              <w:rPr>
                <w:sz w:val="28"/>
                <w:szCs w:val="28"/>
              </w:rPr>
              <w:t>6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MAY </w:t>
            </w:r>
            <w:r w:rsidR="000A288F">
              <w:rPr>
                <w:sz w:val="28"/>
                <w:szCs w:val="28"/>
              </w:rPr>
              <w:t>6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JUNE </w:t>
            </w:r>
            <w:r w:rsidR="000A288F">
              <w:rPr>
                <w:sz w:val="28"/>
                <w:szCs w:val="28"/>
              </w:rPr>
              <w:t>3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JUNE </w:t>
            </w:r>
            <w:r w:rsidR="000A288F">
              <w:rPr>
                <w:sz w:val="28"/>
                <w:szCs w:val="28"/>
              </w:rPr>
              <w:t>3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WEDNESDAY, JULY </w:t>
            </w:r>
            <w:r w:rsidR="000A288F">
              <w:rPr>
                <w:sz w:val="28"/>
                <w:szCs w:val="28"/>
              </w:rPr>
              <w:t>1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WEDNESDAY, JULY </w:t>
            </w:r>
            <w:r w:rsidR="000A288F">
              <w:rPr>
                <w:sz w:val="28"/>
                <w:szCs w:val="28"/>
              </w:rPr>
              <w:t>1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AUGUST </w:t>
            </w:r>
            <w:r w:rsidR="000A288F">
              <w:rPr>
                <w:sz w:val="28"/>
                <w:szCs w:val="28"/>
              </w:rPr>
              <w:t>5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AUGUST </w:t>
            </w:r>
            <w:r w:rsidR="000A288F">
              <w:rPr>
                <w:sz w:val="28"/>
                <w:szCs w:val="28"/>
              </w:rPr>
              <w:t>5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TUESDAY, SEPTEMBER </w:t>
            </w:r>
            <w:r w:rsidR="000A288F">
              <w:rPr>
                <w:sz w:val="28"/>
                <w:szCs w:val="28"/>
              </w:rPr>
              <w:t>3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0719F8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TUESDAY, SEPTEMBER </w:t>
            </w:r>
            <w:r w:rsidR="000A288F">
              <w:rPr>
                <w:sz w:val="28"/>
                <w:szCs w:val="28"/>
              </w:rPr>
              <w:t>3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OCTOBER </w:t>
            </w:r>
            <w:r w:rsidR="000A288F">
              <w:rPr>
                <w:sz w:val="28"/>
                <w:szCs w:val="28"/>
              </w:rPr>
              <w:t>7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0719F8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OCTOBER </w:t>
            </w:r>
            <w:r w:rsidR="000A288F">
              <w:rPr>
                <w:sz w:val="28"/>
                <w:szCs w:val="28"/>
              </w:rPr>
              <w:t>7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NOVEMBER </w:t>
            </w:r>
            <w:r w:rsidR="000A288F">
              <w:rPr>
                <w:sz w:val="28"/>
                <w:szCs w:val="28"/>
              </w:rPr>
              <w:t>4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NOVEMBER </w:t>
            </w:r>
            <w:r w:rsidR="000A288F">
              <w:rPr>
                <w:sz w:val="28"/>
                <w:szCs w:val="28"/>
              </w:rPr>
              <w:t>4</w:t>
            </w:r>
            <w:r w:rsidRPr="000719F8">
              <w:rPr>
                <w:sz w:val="28"/>
                <w:szCs w:val="28"/>
              </w:rPr>
              <w:t>, 202</w:t>
            </w:r>
            <w:r w:rsidR="00B52FF1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 xml:space="preserve">MONDAY, DECEMBER </w:t>
            </w:r>
            <w:r w:rsidR="000A288F">
              <w:rPr>
                <w:sz w:val="28"/>
                <w:szCs w:val="28"/>
              </w:rPr>
              <w:t>2</w:t>
            </w:r>
            <w:r w:rsidRPr="000719F8">
              <w:rPr>
                <w:sz w:val="28"/>
                <w:szCs w:val="28"/>
              </w:rPr>
              <w:t>, 202</w:t>
            </w:r>
            <w:r w:rsidR="000A288F">
              <w:rPr>
                <w:sz w:val="28"/>
                <w:szCs w:val="28"/>
              </w:rPr>
              <w:t>4</w:t>
            </w: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</w:tr>
    </w:tbl>
    <w:p w:rsidR="00CF7E48" w:rsidRDefault="00CF7E48" w:rsidP="00B21C00">
      <w:pPr>
        <w:rPr>
          <w:b/>
          <w:sz w:val="28"/>
          <w:szCs w:val="28"/>
        </w:rPr>
      </w:pPr>
      <w:r w:rsidRPr="00F90528">
        <w:rPr>
          <w:sz w:val="28"/>
          <w:szCs w:val="28"/>
        </w:rPr>
        <w:t>*</w:t>
      </w:r>
      <w:r w:rsidR="00F90528" w:rsidRPr="00F90528">
        <w:rPr>
          <w:b/>
          <w:sz w:val="28"/>
          <w:szCs w:val="28"/>
        </w:rPr>
        <w:t>Exceptions will not be considered. All fees must be paid in full before placement on the Drainage Board Agenda.</w:t>
      </w:r>
    </w:p>
    <w:p w:rsidR="000A288F" w:rsidRPr="00404463" w:rsidRDefault="000A288F" w:rsidP="000A288F">
      <w:pPr>
        <w:spacing w:after="0" w:line="240" w:lineRule="auto"/>
        <w:rPr>
          <w:i/>
        </w:rPr>
      </w:pPr>
      <w:r w:rsidRPr="00404463">
        <w:rPr>
          <w:i/>
        </w:rPr>
        <w:t xml:space="preserve">Individuals with disabilities who require accommodations for participation in meetings must request accommodations at least 2 business days ahead of the scheduled meeting. Contact the ADA Coordinator at 180 S. Main Street, Martinsville, IN 46151, (765)342-5364, or email </w:t>
      </w:r>
      <w:hyperlink r:id="rId4" w:history="1">
        <w:r w:rsidRPr="00404463">
          <w:rPr>
            <w:rStyle w:val="Hyperlink"/>
            <w:i/>
          </w:rPr>
          <w:t>dfry@morgancounty.in.gov</w:t>
        </w:r>
      </w:hyperlink>
      <w:r w:rsidRPr="00404463">
        <w:rPr>
          <w:i/>
        </w:rPr>
        <w:t xml:space="preserve"> as soon as possible for accommodations.</w:t>
      </w:r>
    </w:p>
    <w:p w:rsidR="000A288F" w:rsidRPr="00F90528" w:rsidRDefault="000A288F" w:rsidP="00B21C00">
      <w:pPr>
        <w:rPr>
          <w:b/>
          <w:sz w:val="28"/>
          <w:szCs w:val="28"/>
        </w:rPr>
      </w:pPr>
    </w:p>
    <w:sectPr w:rsidR="000A288F" w:rsidRPr="00F9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00"/>
    <w:rsid w:val="000719F8"/>
    <w:rsid w:val="000A288F"/>
    <w:rsid w:val="00B21C00"/>
    <w:rsid w:val="00B52FF1"/>
    <w:rsid w:val="00CF7E48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C7BF"/>
  <w15:chartTrackingRefBased/>
  <w15:docId w15:val="{3F4BACC4-F809-4C0A-91C7-DA0669D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ry@morgan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Surveyor</dc:creator>
  <cp:keywords/>
  <dc:description/>
  <cp:lastModifiedBy>Surveyor</cp:lastModifiedBy>
  <cp:revision>3</cp:revision>
  <dcterms:created xsi:type="dcterms:W3CDTF">2023-11-28T14:58:00Z</dcterms:created>
  <dcterms:modified xsi:type="dcterms:W3CDTF">2023-11-29T19:21:00Z</dcterms:modified>
</cp:coreProperties>
</file>